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D369C" w14:textId="58E3AEFA" w:rsidR="00494297" w:rsidRPr="00494297" w:rsidRDefault="00671BE1" w:rsidP="0049429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1BE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4B82E76" wp14:editId="7DEBC4A3">
            <wp:extent cx="587565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297" w:rsidRPr="00494297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504CB9F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4048181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494297" w:rsidRPr="00494297" w14:paraId="1EC1E6F7" w14:textId="77777777" w:rsidTr="00494297">
        <w:tc>
          <w:tcPr>
            <w:tcW w:w="8255" w:type="dxa"/>
          </w:tcPr>
          <w:p w14:paraId="4BE91DAF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924AB06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494297" w:rsidRPr="00494297" w14:paraId="50EAB431" w14:textId="77777777" w:rsidTr="00494297">
        <w:tc>
          <w:tcPr>
            <w:tcW w:w="8255" w:type="dxa"/>
          </w:tcPr>
          <w:p w14:paraId="0FC646C8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99" w:type="dxa"/>
          </w:tcPr>
          <w:p w14:paraId="44963136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0226701C" w14:textId="77777777" w:rsidTr="00494297">
        <w:tc>
          <w:tcPr>
            <w:tcW w:w="8255" w:type="dxa"/>
          </w:tcPr>
          <w:p w14:paraId="570F91E4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0B5CCCB8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1E2CF384" w14:textId="77777777" w:rsidTr="00494297">
        <w:tc>
          <w:tcPr>
            <w:tcW w:w="8255" w:type="dxa"/>
          </w:tcPr>
          <w:p w14:paraId="17A79DAB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99" w:type="dxa"/>
          </w:tcPr>
          <w:p w14:paraId="14586525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97D8CEC" w14:textId="77777777" w:rsidTr="00494297">
        <w:tc>
          <w:tcPr>
            <w:tcW w:w="8255" w:type="dxa"/>
          </w:tcPr>
          <w:p w14:paraId="3D86D5D6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99" w:type="dxa"/>
          </w:tcPr>
          <w:p w14:paraId="78C64622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1E206D9C" w14:textId="77777777" w:rsidTr="00494297">
        <w:trPr>
          <w:trHeight w:val="274"/>
        </w:trPr>
        <w:tc>
          <w:tcPr>
            <w:tcW w:w="8255" w:type="dxa"/>
          </w:tcPr>
          <w:p w14:paraId="10941C45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1D0D3113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412593D" w14:textId="77777777" w:rsidTr="00494297">
        <w:trPr>
          <w:trHeight w:val="274"/>
        </w:trPr>
        <w:tc>
          <w:tcPr>
            <w:tcW w:w="8255" w:type="dxa"/>
          </w:tcPr>
          <w:p w14:paraId="5D19CCFE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41DA0583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23F" w:rsidRPr="00494297" w14:paraId="70E23C6B" w14:textId="77777777" w:rsidTr="00494297">
        <w:trPr>
          <w:trHeight w:val="274"/>
        </w:trPr>
        <w:tc>
          <w:tcPr>
            <w:tcW w:w="8255" w:type="dxa"/>
          </w:tcPr>
          <w:p w14:paraId="2EF67385" w14:textId="77777777" w:rsidR="008B223F" w:rsidRPr="00494297" w:rsidRDefault="008B223F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599" w:type="dxa"/>
          </w:tcPr>
          <w:p w14:paraId="3FBA808B" w14:textId="77777777" w:rsidR="008B223F" w:rsidRPr="00494297" w:rsidRDefault="008B223F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3BDF924" w14:textId="77777777" w:rsidTr="00494297">
        <w:tc>
          <w:tcPr>
            <w:tcW w:w="8255" w:type="dxa"/>
          </w:tcPr>
          <w:p w14:paraId="3234D29A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2F802FFE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02BC3A6D" w14:textId="77777777" w:rsidTr="00494297">
        <w:tc>
          <w:tcPr>
            <w:tcW w:w="8255" w:type="dxa"/>
          </w:tcPr>
          <w:p w14:paraId="0A0BBA11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7EEDC56F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561408C6" w14:textId="77777777" w:rsidTr="00494297">
        <w:tc>
          <w:tcPr>
            <w:tcW w:w="8255" w:type="dxa"/>
          </w:tcPr>
          <w:p w14:paraId="0A1A07E5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3AD9AB0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18362" w14:textId="77777777" w:rsidR="00494297" w:rsidRPr="00494297" w:rsidRDefault="00494297" w:rsidP="00494297">
      <w:pPr>
        <w:spacing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9429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</w:p>
    <w:p w14:paraId="243A3AE4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94297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14:paraId="68F21312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29D27601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0A05BD63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193F3B36" w14:textId="11B5E380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0023BD">
        <w:rPr>
          <w:rFonts w:ascii="Times New Roman" w:hAnsi="Times New Roman" w:cs="Times New Roman"/>
          <w:sz w:val="24"/>
          <w:szCs w:val="24"/>
        </w:rPr>
        <w:t>2020</w:t>
      </w:r>
      <w:r w:rsidRPr="00494297">
        <w:rPr>
          <w:rFonts w:ascii="Times New Roman" w:hAnsi="Times New Roman" w:cs="Times New Roman"/>
          <w:sz w:val="24"/>
          <w:szCs w:val="24"/>
        </w:rPr>
        <w:t>;</w:t>
      </w:r>
    </w:p>
    <w:p w14:paraId="0E2DF9CF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-рабочей программы учебной дисциплины ОУД.0</w:t>
      </w:r>
      <w:r>
        <w:rPr>
          <w:rFonts w:ascii="Times New Roman" w:hAnsi="Times New Roman" w:cs="Times New Roman"/>
          <w:sz w:val="24"/>
          <w:szCs w:val="24"/>
        </w:rPr>
        <w:t>5 История</w:t>
      </w:r>
    </w:p>
    <w:p w14:paraId="14D52789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 w:cs="Times New Roman"/>
          <w:sz w:val="24"/>
          <w:szCs w:val="24"/>
        </w:rPr>
        <w:t>5 История</w:t>
      </w:r>
    </w:p>
    <w:p w14:paraId="505A6220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 w:cs="Times New Roman"/>
          <w:sz w:val="24"/>
          <w:szCs w:val="24"/>
        </w:rPr>
        <w:t>дифференцированного зачета</w:t>
      </w:r>
    </w:p>
    <w:p w14:paraId="367337AC" w14:textId="77777777" w:rsidR="00494297" w:rsidRPr="00494297" w:rsidRDefault="00494297" w:rsidP="00494297">
      <w:pPr>
        <w:shd w:val="clear" w:color="auto" w:fill="FFFFFF"/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D2B9759" w14:textId="77777777" w:rsidR="00494297" w:rsidRDefault="00494297" w:rsidP="004942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4297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14:paraId="0C5A37AF" w14:textId="77777777" w:rsidR="00494297" w:rsidRPr="00494297" w:rsidRDefault="00494297" w:rsidP="004942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494297" w:rsidRPr="00494297" w14:paraId="70562B01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DBE9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13FF6159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55CB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94297" w:rsidRPr="00494297" w14:paraId="4619FE45" w14:textId="77777777" w:rsidTr="00494297">
        <w:trPr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B28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94297" w:rsidRPr="00494297" w14:paraId="1BF0AD40" w14:textId="77777777" w:rsidTr="00494297">
        <w:trPr>
          <w:trHeight w:val="19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885C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35D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выступление на занятиях с докладами.</w:t>
            </w:r>
          </w:p>
          <w:p w14:paraId="244591A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94297" w:rsidRPr="00494297" w14:paraId="43422C80" w14:textId="77777777" w:rsidTr="00494297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28F8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Л2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9F30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4362E04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Анкетирование.</w:t>
            </w:r>
          </w:p>
        </w:tc>
      </w:tr>
      <w:tr w:rsidR="00494297" w:rsidRPr="00494297" w14:paraId="7112A1A6" w14:textId="77777777" w:rsidTr="00903E9E">
        <w:trPr>
          <w:trHeight w:val="40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1340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Л4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558B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3373806D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конспектов </w:t>
            </w:r>
          </w:p>
        </w:tc>
      </w:tr>
      <w:tr w:rsidR="00494297" w:rsidRPr="00494297" w14:paraId="342080E5" w14:textId="77777777" w:rsidTr="00903E9E">
        <w:trPr>
          <w:trHeight w:val="196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4527" w14:textId="77777777" w:rsid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Л5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E014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1F16434C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конспектов</w:t>
            </w:r>
          </w:p>
        </w:tc>
      </w:tr>
      <w:tr w:rsidR="00494297" w:rsidRPr="00494297" w14:paraId="188C3248" w14:textId="77777777" w:rsidTr="00494297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9334" w14:textId="77777777" w:rsidR="00494297" w:rsidRP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Л6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0CB4" w14:textId="77777777" w:rsidR="00494297" w:rsidRPr="00494297" w:rsidRDefault="0056640C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презентацию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C534ED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выступление на занятиях</w:t>
            </w:r>
          </w:p>
        </w:tc>
      </w:tr>
      <w:tr w:rsidR="00494297" w:rsidRPr="00494297" w14:paraId="660DDF84" w14:textId="77777777" w:rsidTr="00494297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A0E3" w14:textId="77777777" w:rsidR="00494297" w:rsidRP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Л7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0F2B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4BF08AE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конспектов</w:t>
            </w:r>
          </w:p>
        </w:tc>
      </w:tr>
      <w:tr w:rsidR="0056640C" w:rsidRPr="00494297" w14:paraId="104A10B4" w14:textId="77777777" w:rsidTr="00903E9E">
        <w:trPr>
          <w:trHeight w:val="7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B7C0" w14:textId="77777777" w:rsidR="0056640C" w:rsidRPr="00494297" w:rsidRDefault="0056640C" w:rsidP="005664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40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</w:p>
        </w:tc>
      </w:tr>
      <w:tr w:rsidR="00494297" w:rsidRPr="00494297" w14:paraId="7264F725" w14:textId="77777777" w:rsidTr="005D625A">
        <w:trPr>
          <w:trHeight w:val="87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759A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М1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</w:p>
          <w:p w14:paraId="42FF4EDD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5DC8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</w:t>
            </w:r>
            <w:r w:rsidR="005D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в диспутах</w:t>
            </w: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8F7B845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составление планов.</w:t>
            </w:r>
          </w:p>
        </w:tc>
      </w:tr>
      <w:tr w:rsidR="00494297" w:rsidRPr="00494297" w14:paraId="2AB047F3" w14:textId="77777777" w:rsidTr="00494297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3C9B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М2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CB04" w14:textId="77777777" w:rsidR="00494297" w:rsidRPr="005D625A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участие в диспутах.</w:t>
            </w:r>
          </w:p>
        </w:tc>
      </w:tr>
      <w:tr w:rsidR="00494297" w:rsidRPr="00494297" w14:paraId="03E059AB" w14:textId="77777777" w:rsidTr="00494297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F38B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32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 , проводимых в форме деловых игр .</w:t>
            </w:r>
          </w:p>
        </w:tc>
      </w:tr>
      <w:tr w:rsidR="00494297" w:rsidRPr="00494297" w14:paraId="5748CE35" w14:textId="77777777" w:rsidTr="0049429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AC91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М4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ознавательной деятельности, включая умение ориентироваться в различных источниках исторической информации, критически ее оценивать и интерпретиров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2066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презентации и</w:t>
            </w:r>
            <w:r w:rsidR="005D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5D625A" w:rsidRPr="00494297" w14:paraId="339E40B1" w14:textId="77777777" w:rsidTr="0049429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A956" w14:textId="77777777" w:rsidR="005D625A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192B" w14:textId="77777777" w:rsidR="005D625A" w:rsidRPr="00494297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494297" w:rsidRPr="00494297" w14:paraId="29F0F03B" w14:textId="77777777" w:rsidTr="00494297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9760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М6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1CE2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самостоятельных работ</w:t>
            </w:r>
          </w:p>
        </w:tc>
      </w:tr>
      <w:tr w:rsidR="005D625A" w:rsidRPr="00494297" w14:paraId="072E280A" w14:textId="77777777" w:rsidTr="005D625A">
        <w:trPr>
          <w:trHeight w:val="24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117" w14:textId="77777777" w:rsidR="005D625A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предметны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94297" w:rsidRPr="00494297" w14:paraId="1FB5AB25" w14:textId="77777777" w:rsidTr="00903E9E">
        <w:trPr>
          <w:trHeight w:val="12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C274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представлений о современной исторической науке, ее специфике, методах исторического познания и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A62C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за контрольную работу</w:t>
            </w:r>
          </w:p>
        </w:tc>
      </w:tr>
      <w:tr w:rsidR="00494297" w:rsidRPr="00494297" w14:paraId="63395AC2" w14:textId="77777777" w:rsidTr="00494297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7705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C6B8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проводимых в форме деловых игр</w:t>
            </w:r>
          </w:p>
        </w:tc>
      </w:tr>
      <w:tr w:rsidR="00494297" w:rsidRPr="00494297" w14:paraId="0AAE0939" w14:textId="77777777" w:rsidTr="00494297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9D1E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5D2B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проводимых в форме деловых игр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94297" w:rsidRPr="00494297" w14:paraId="5A304BAF" w14:textId="77777777" w:rsidTr="00494297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97F0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навыками проектной деятельности и исторической реконструкции</w:t>
            </w:r>
          </w:p>
          <w:p w14:paraId="3265AFED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D37E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практических занятий</w:t>
            </w:r>
          </w:p>
        </w:tc>
      </w:tr>
      <w:tr w:rsidR="00494297" w:rsidRPr="00494297" w14:paraId="65D18964" w14:textId="77777777" w:rsidTr="00903E9E">
        <w:trPr>
          <w:trHeight w:val="5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5A49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умений вести диалог, обосновывать свою точку зрения в</w:t>
            </w:r>
          </w:p>
          <w:p w14:paraId="3298679B" w14:textId="77777777" w:rsidR="00494297" w:rsidRPr="00494297" w:rsidRDefault="00494297" w:rsidP="005D6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уссии по исторической тематике.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6AEB" w14:textId="77777777" w:rsidR="00494297" w:rsidRPr="005D625A" w:rsidRDefault="005D625A" w:rsidP="005D62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участие в диспутах.</w:t>
            </w:r>
          </w:p>
        </w:tc>
      </w:tr>
      <w:tr w:rsidR="005D625A" w:rsidRPr="00494297" w14:paraId="7651D098" w14:textId="77777777" w:rsidTr="00880A1D">
        <w:trPr>
          <w:trHeight w:val="321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C13B" w14:textId="77777777" w:rsidR="005D625A" w:rsidRPr="00494297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Общие </w:t>
            </w:r>
            <w:r w:rsidRPr="00494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компетенции</w:t>
            </w:r>
            <w:r w:rsidRPr="004942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94297" w:rsidRPr="00494297" w14:paraId="0599E6AD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4118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0285" w14:textId="77777777" w:rsidR="005D625A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библиотекарем.</w:t>
            </w:r>
          </w:p>
          <w:p w14:paraId="40DF8920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формуляров.</w:t>
            </w:r>
          </w:p>
          <w:p w14:paraId="5A9C5E2D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14:paraId="3BD5BE1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занятиях с докладами. </w:t>
            </w:r>
          </w:p>
          <w:p w14:paraId="11EB293E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Оформление рефератов.</w:t>
            </w:r>
          </w:p>
        </w:tc>
      </w:tr>
      <w:tr w:rsidR="00494297" w:rsidRPr="00494297" w14:paraId="44DB9B38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2255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0C84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Оценка:</w:t>
            </w:r>
          </w:p>
          <w:p w14:paraId="662204AF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-  устного пересказа учебного текста; </w:t>
            </w:r>
          </w:p>
          <w:p w14:paraId="421A9A85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- ведения записей в рабочей тетради.</w:t>
            </w:r>
          </w:p>
          <w:p w14:paraId="11A6BE34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 текста учебника или учебного пособия, ведение записей лекций в рабочей тетради</w:t>
            </w:r>
          </w:p>
        </w:tc>
      </w:tr>
      <w:tr w:rsidR="00494297" w:rsidRPr="00494297" w14:paraId="69871E5C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9460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0954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дебатах.</w:t>
            </w:r>
          </w:p>
          <w:p w14:paraId="1D45CF48" w14:textId="77777777" w:rsidR="00494297" w:rsidRPr="00494297" w:rsidRDefault="005D625A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Анкетирование.</w:t>
            </w:r>
          </w:p>
          <w:p w14:paraId="1A2DC910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b/>
              </w:rPr>
            </w:pPr>
            <w:r w:rsidRPr="00494297">
              <w:rPr>
                <w:lang w:eastAsia="en-US"/>
              </w:rPr>
              <w:t>Эссе.</w:t>
            </w:r>
          </w:p>
        </w:tc>
      </w:tr>
      <w:tr w:rsidR="00494297" w:rsidRPr="00494297" w14:paraId="6706E7EC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AE6C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60D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студентами. </w:t>
            </w:r>
          </w:p>
          <w:p w14:paraId="67C4F365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Анкетирование.</w:t>
            </w:r>
          </w:p>
          <w:p w14:paraId="09BA664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куратором (классным руководителем). </w:t>
            </w:r>
          </w:p>
          <w:p w14:paraId="4EF34E12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Наблюдение во время проведения учебных занятий и внеурочных мероприятий.</w:t>
            </w:r>
          </w:p>
        </w:tc>
      </w:tr>
      <w:tr w:rsidR="00494297" w:rsidRPr="00494297" w14:paraId="397DDBA0" w14:textId="77777777" w:rsidTr="0049429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2B58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83F1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Оценка участия в диспутах, дебатах.</w:t>
            </w:r>
          </w:p>
          <w:p w14:paraId="502D9E80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Анкетирование.</w:t>
            </w:r>
          </w:p>
          <w:p w14:paraId="01266859" w14:textId="77777777" w:rsidR="00494297" w:rsidRPr="00494297" w:rsidRDefault="00494297" w:rsidP="00494297">
            <w:pPr>
              <w:pStyle w:val="a7"/>
              <w:widowControl w:val="0"/>
              <w:ind w:left="0" w:firstLine="0"/>
            </w:pPr>
            <w:r w:rsidRPr="00494297">
              <w:rPr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494297" w:rsidRPr="00494297" w14:paraId="053A604F" w14:textId="77777777" w:rsidTr="005D625A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52EF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568A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дискуссиях по данной тематике.</w:t>
            </w:r>
          </w:p>
          <w:p w14:paraId="14EDE36C" w14:textId="77777777" w:rsidR="00494297" w:rsidRPr="005D625A" w:rsidRDefault="005D625A" w:rsidP="005D62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</w:tr>
      <w:tr w:rsidR="00494297" w:rsidRPr="00494297" w14:paraId="4819CEC1" w14:textId="77777777" w:rsidTr="00903E9E">
        <w:trPr>
          <w:trHeight w:val="11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6169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126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знания текста гимна Российской Федерации.</w:t>
            </w:r>
          </w:p>
          <w:p w14:paraId="21A4BE00" w14:textId="77777777" w:rsidR="00494297" w:rsidRPr="005D625A" w:rsidRDefault="00494297" w:rsidP="005D625A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Реферат по разделу «Основы обороны госуд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арства и воинская обязанность».</w:t>
            </w:r>
          </w:p>
        </w:tc>
      </w:tr>
      <w:tr w:rsidR="00494297" w:rsidRPr="00494297" w14:paraId="51004616" w14:textId="77777777" w:rsidTr="00880A1D">
        <w:trPr>
          <w:trHeight w:val="27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2C44" w14:textId="77777777" w:rsidR="00494297" w:rsidRPr="00494297" w:rsidRDefault="00494297" w:rsidP="00494297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контроля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E99F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14:paraId="128DA53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F08060C" w14:textId="77777777" w:rsidR="00903E9E" w:rsidRPr="00F44677" w:rsidRDefault="00903E9E" w:rsidP="00903E9E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51DCD6BF" w14:textId="77777777" w:rsidR="00903E9E" w:rsidRPr="00F44677" w:rsidRDefault="00903E9E" w:rsidP="00903E9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202735CE" w14:textId="77777777" w:rsidR="00903E9E" w:rsidRPr="00F44677" w:rsidRDefault="00903E9E" w:rsidP="00903E9E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14:paraId="1B47E034" w14:textId="77777777" w:rsidR="00903E9E" w:rsidRPr="00903E9E" w:rsidRDefault="00903E9E" w:rsidP="00903E9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F70DF7E" w14:textId="77777777" w:rsidR="00903E9E" w:rsidRPr="00903E9E" w:rsidRDefault="00903E9E" w:rsidP="00903E9E">
      <w:pPr>
        <w:pStyle w:val="34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903E9E">
        <w:rPr>
          <w:sz w:val="24"/>
          <w:szCs w:val="24"/>
          <w:u w:val="single"/>
        </w:rPr>
        <w:t>Тема №1</w:t>
      </w:r>
      <w:r>
        <w:rPr>
          <w:sz w:val="24"/>
          <w:szCs w:val="24"/>
        </w:rPr>
        <w:t xml:space="preserve"> Древнейшая стадия </w:t>
      </w:r>
      <w:r w:rsidRPr="00903E9E">
        <w:rPr>
          <w:sz w:val="24"/>
          <w:szCs w:val="24"/>
        </w:rPr>
        <w:t>истории человечества</w:t>
      </w:r>
    </w:p>
    <w:p w14:paraId="183AABE2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14:paraId="1DE0BF0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20DB67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14:paraId="731E49F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14:paraId="6C08C59F" w14:textId="77777777" w:rsidR="00903E9E" w:rsidRDefault="00903E9E" w:rsidP="00903E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279261D2" w14:textId="77777777" w:rsidR="00903E9E" w:rsidRPr="00903E9E" w:rsidRDefault="00903E9E" w:rsidP="00903E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BF6EE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Конфуцианство возникло как философское учение в:</w:t>
      </w:r>
    </w:p>
    <w:p w14:paraId="0C0EAE46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Индии</w:t>
      </w:r>
    </w:p>
    <w:p w14:paraId="2A406DCD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Китае</w:t>
      </w:r>
    </w:p>
    <w:p w14:paraId="04C1180F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Японии.</w:t>
      </w:r>
    </w:p>
    <w:p w14:paraId="7EC4AEF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Автор концепции стадий роста:</w:t>
      </w:r>
    </w:p>
    <w:p w14:paraId="5A7950C9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А. Тойнби</w:t>
      </w:r>
    </w:p>
    <w:p w14:paraId="7B1D100C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Н. Данилевский</w:t>
      </w:r>
    </w:p>
    <w:p w14:paraId="24FDA52E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К. Маркс</w:t>
      </w:r>
    </w:p>
    <w:p w14:paraId="31B6A343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У. Ростоу</w:t>
      </w:r>
    </w:p>
    <w:p w14:paraId="46A21B1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О. Тоффлер.</w:t>
      </w:r>
    </w:p>
    <w:p w14:paraId="53F6A58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Первые орудия труда, которыми пользовался древнейший человек: </w:t>
      </w:r>
    </w:p>
    <w:p w14:paraId="3838701A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дубина;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1634B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копьё;</w:t>
      </w:r>
    </w:p>
    <w:p w14:paraId="49BB29E2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вилы;</w:t>
      </w:r>
    </w:p>
    <w:p w14:paraId="2C42A3B0" w14:textId="77777777" w:rsidR="00903E9E" w:rsidRP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гарпун.</w:t>
      </w:r>
    </w:p>
    <w:p w14:paraId="138E4F9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03E9E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каком году Тутмос III совершил самые крупные завоевания?</w:t>
      </w:r>
    </w:p>
    <w:p w14:paraId="558FED41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03E9E">
          <w:rPr>
            <w:color w:val="181818"/>
          </w:rPr>
          <w:t>2600 г</w:t>
        </w:r>
      </w:smartTag>
      <w:r w:rsidRPr="00903E9E">
        <w:rPr>
          <w:color w:val="181818"/>
        </w:rPr>
        <w:t>. до н.э.</w:t>
      </w:r>
    </w:p>
    <w:p w14:paraId="0D8DC68F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б) </w:t>
      </w:r>
      <w:smartTag w:uri="urn:schemas-microsoft-com:office:smarttags" w:element="metricconverter">
        <w:smartTagPr>
          <w:attr w:name="ProductID" w:val="3000 г"/>
        </w:smartTagPr>
        <w:r w:rsidRPr="00903E9E">
          <w:rPr>
            <w:color w:val="181818"/>
          </w:rPr>
          <w:t>3000 г</w:t>
        </w:r>
      </w:smartTag>
      <w:r w:rsidRPr="00903E9E">
        <w:rPr>
          <w:color w:val="181818"/>
        </w:rPr>
        <w:t>. до н.э.</w:t>
      </w:r>
    </w:p>
    <w:p w14:paraId="13071DAA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в) </w:t>
      </w:r>
      <w:smartTag w:uri="urn:schemas-microsoft-com:office:smarttags" w:element="metricconverter">
        <w:smartTagPr>
          <w:attr w:name="ProductID" w:val="1500 г"/>
        </w:smartTagPr>
        <w:r w:rsidRPr="00903E9E">
          <w:rPr>
            <w:color w:val="181818"/>
          </w:rPr>
          <w:t>1500 г</w:t>
        </w:r>
      </w:smartTag>
      <w:r w:rsidRPr="00903E9E">
        <w:rPr>
          <w:color w:val="181818"/>
        </w:rPr>
        <w:t xml:space="preserve">. до н.э. </w:t>
      </w:r>
    </w:p>
    <w:p w14:paraId="1309C1B3" w14:textId="77777777" w:rsidR="00903E9E" w:rsidRP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г) </w:t>
      </w:r>
      <w:smartTag w:uri="urn:schemas-microsoft-com:office:smarttags" w:element="metricconverter">
        <w:smartTagPr>
          <w:attr w:name="ProductID" w:val="1000 г"/>
        </w:smartTagPr>
        <w:r w:rsidRPr="00903E9E">
          <w:rPr>
            <w:color w:val="181818"/>
          </w:rPr>
          <w:t>1000 г</w:t>
        </w:r>
      </w:smartTag>
      <w:r w:rsidRPr="00903E9E">
        <w:rPr>
          <w:color w:val="181818"/>
        </w:rPr>
        <w:t>. н.э.</w:t>
      </w:r>
    </w:p>
    <w:p w14:paraId="7858B9A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Цивилизация – это:</w:t>
      </w:r>
    </w:p>
    <w:p w14:paraId="7ED83740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этап развития человечества, следующий за дикостью и варварством;</w:t>
      </w:r>
    </w:p>
    <w:p w14:paraId="47CC99F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совокупность духовных, материальных и нравственных ценностей;</w:t>
      </w:r>
    </w:p>
    <w:p w14:paraId="0F3AB0F5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высшее достижение человечества.</w:t>
      </w:r>
    </w:p>
    <w:p w14:paraId="59A36AE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Цивилизационный подход к историческому процессу предполагает:</w:t>
      </w:r>
    </w:p>
    <w:p w14:paraId="6D487608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учет и изучение своеобразного, самобытного в истории народов;</w:t>
      </w:r>
    </w:p>
    <w:p w14:paraId="0FE4FC8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полное отрицание общих черт;</w:t>
      </w:r>
    </w:p>
    <w:p w14:paraId="5EB7B468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учет взаимодействия и взаимовлияния разных стран и народов.</w:t>
      </w:r>
    </w:p>
    <w:p w14:paraId="4890E7E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В рамках формационного подхода исследователи используют понятия:</w:t>
      </w:r>
    </w:p>
    <w:p w14:paraId="7A1E4962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базис</w:t>
      </w:r>
    </w:p>
    <w:p w14:paraId="76F23015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надстройка</w:t>
      </w:r>
    </w:p>
    <w:p w14:paraId="442B7CA8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правовое государство</w:t>
      </w:r>
    </w:p>
    <w:p w14:paraId="535A0994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нравственность.</w:t>
      </w:r>
    </w:p>
    <w:p w14:paraId="402E56B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>8. Отличительные черты восточной цивилизации:</w:t>
      </w:r>
    </w:p>
    <w:p w14:paraId="4CC1B685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открытость</w:t>
      </w:r>
    </w:p>
    <w:p w14:paraId="3E83F8D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кастовость</w:t>
      </w:r>
    </w:p>
    <w:p w14:paraId="67ED1E0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демократичность</w:t>
      </w:r>
    </w:p>
    <w:p w14:paraId="0EA4C90F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коллективизм</w:t>
      </w:r>
    </w:p>
    <w:p w14:paraId="62C1FCDE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индивидуализм.</w:t>
      </w:r>
    </w:p>
    <w:p w14:paraId="470EC83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Характерные черты западной цивилизации:</w:t>
      </w:r>
    </w:p>
    <w:p w14:paraId="1D247BBE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классовая структура общества</w:t>
      </w:r>
    </w:p>
    <w:p w14:paraId="1BABE89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развитая частная  собственность</w:t>
      </w:r>
    </w:p>
    <w:p w14:paraId="2D07988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сословная структура общества</w:t>
      </w:r>
    </w:p>
    <w:p w14:paraId="1773C73E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государственная собственность</w:t>
      </w:r>
    </w:p>
    <w:p w14:paraId="4FAF5895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рыночные отношения.</w:t>
      </w:r>
    </w:p>
    <w:p w14:paraId="14E63BC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В древней цивилизации общество стало другим:</w:t>
      </w:r>
    </w:p>
    <w:p w14:paraId="5F8FE721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появились города</w:t>
      </w:r>
    </w:p>
    <w:p w14:paraId="2EA2D2C7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возникли новые возможности передачи информации</w:t>
      </w:r>
    </w:p>
    <w:p w14:paraId="377CE473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присваивающее хозяйство</w:t>
      </w:r>
    </w:p>
    <w:p w14:paraId="4D54E68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верны все утверждения.</w:t>
      </w:r>
    </w:p>
    <w:p w14:paraId="4D1D495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Выделите имена исследователей – сторонников цивилизационного подхода в развитии человечества:</w:t>
      </w:r>
    </w:p>
    <w:p w14:paraId="7794AA69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К. Маркс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A636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А. Тойнби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31CA3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О. Шпенглер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E6CF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Н. Данилевский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7DC3C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У. Ростоу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B7BA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Е) О. Тоффлер.</w:t>
      </w:r>
    </w:p>
    <w:p w14:paraId="2F3D0A7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«Веды» - это:</w:t>
      </w:r>
    </w:p>
    <w:p w14:paraId="53C6BA3D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древнейший индийский сборник молитв и религиозных гимнов;</w:t>
      </w:r>
    </w:p>
    <w:p w14:paraId="09E3A10D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рукопись, содержавшая описание военных походов;</w:t>
      </w:r>
    </w:p>
    <w:p w14:paraId="7CA61449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философское произведение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в. до н. э. Лао-Цзы.</w:t>
      </w:r>
    </w:p>
    <w:p w14:paraId="0A6526F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Платон считал, что главное в общественных отношениях:</w:t>
      </w:r>
    </w:p>
    <w:p w14:paraId="659386BF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4B1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государство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F8FC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общество.</w:t>
      </w:r>
    </w:p>
    <w:p w14:paraId="607C4D0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Аристотель считал главной опорой государства:</w:t>
      </w:r>
    </w:p>
    <w:p w14:paraId="1BA460DC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бедные слои населения</w:t>
      </w:r>
    </w:p>
    <w:p w14:paraId="0C24A4C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Б) средний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30DE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самых богатых людей.</w:t>
      </w:r>
    </w:p>
    <w:p w14:paraId="5FC886E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</w:rPr>
        <w:t xml:space="preserve">15. </w:t>
      </w:r>
      <w:r w:rsidRPr="00903E9E">
        <w:rPr>
          <w:b/>
          <w:color w:val="000000"/>
        </w:rPr>
        <w:t>В Х1Х веке один археолог открыл пещерную живопись. Название пещеры, в которой было сделано открытие:</w:t>
      </w:r>
    </w:p>
    <w:p w14:paraId="2AEBD955" w14:textId="77777777" w:rsidR="00422EC1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 xml:space="preserve">а) Альтамира </w:t>
      </w:r>
    </w:p>
    <w:p w14:paraId="34FD591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б) пещера быков.</w:t>
      </w:r>
    </w:p>
    <w:p w14:paraId="764E83B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14:paraId="3D1FF99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по теме № 1: «Древнейшая стадия  истории человечества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903E9E" w:rsidRPr="00903E9E" w14:paraId="65C0D860" w14:textId="77777777" w:rsidTr="00422EC1">
        <w:trPr>
          <w:trHeight w:val="208"/>
        </w:trPr>
        <w:tc>
          <w:tcPr>
            <w:tcW w:w="2235" w:type="dxa"/>
            <w:shd w:val="clear" w:color="auto" w:fill="auto"/>
          </w:tcPr>
          <w:p w14:paraId="0EB613B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7A1ECD0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AACBAA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1F8126D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38BB798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0B31A96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0B3B9B5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08C3662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4B3277DA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6A2CBAF0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510C73BC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728B2826" w14:textId="77777777" w:rsidTr="00422EC1">
        <w:trPr>
          <w:trHeight w:val="412"/>
        </w:trPr>
        <w:tc>
          <w:tcPr>
            <w:tcW w:w="2235" w:type="dxa"/>
            <w:shd w:val="clear" w:color="auto" w:fill="auto"/>
          </w:tcPr>
          <w:p w14:paraId="3239B5F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</w:t>
            </w:r>
          </w:p>
          <w:p w14:paraId="6B077FF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14:paraId="19C493B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14:paraId="25630EC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14:paraId="643A861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14:paraId="3437EB9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056C12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7B3CA3D8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0669BE3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14:paraId="5B774E9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14:paraId="0B0E2197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14:paraId="382B5C9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603323A7" w14:textId="77777777" w:rsidTr="00422EC1">
        <w:trPr>
          <w:trHeight w:val="123"/>
        </w:trPr>
        <w:tc>
          <w:tcPr>
            <w:tcW w:w="2235" w:type="dxa"/>
            <w:shd w:val="clear" w:color="auto" w:fill="auto"/>
          </w:tcPr>
          <w:p w14:paraId="5F90353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3A5638C0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18CBF95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64284A8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78C0F0EA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1CE73E37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6E4A8B8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3CD7F28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37F939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04DAEF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0F3E32E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548EB2CA" w14:textId="77777777" w:rsidTr="00903E9E">
        <w:trPr>
          <w:trHeight w:val="579"/>
        </w:trPr>
        <w:tc>
          <w:tcPr>
            <w:tcW w:w="2235" w:type="dxa"/>
            <w:shd w:val="clear" w:color="auto" w:fill="auto"/>
          </w:tcPr>
          <w:p w14:paraId="24EB9ACE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14:paraId="7D9EA23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14:paraId="49C1AF2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в,</w:t>
            </w:r>
            <w:r w:rsidR="00422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14:paraId="26688A23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138831F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6AF09A2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2B55CAF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1557493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0A03EEF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E9B380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3C06EC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5865CDA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DE1A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767737" w14:textId="77777777" w:rsidR="00903E9E" w:rsidRPr="00903E9E" w:rsidRDefault="00903E9E" w:rsidP="00422E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3E9E">
        <w:rPr>
          <w:rFonts w:ascii="Times New Roman" w:hAnsi="Times New Roman" w:cs="Times New Roman"/>
          <w:b/>
          <w:sz w:val="24"/>
          <w:szCs w:val="24"/>
          <w:lang w:eastAsia="ru-RU"/>
        </w:rPr>
        <w:t>ТЕСТ</w:t>
      </w:r>
    </w:p>
    <w:p w14:paraId="2EC877FD" w14:textId="77777777" w:rsidR="00903E9E" w:rsidRPr="00903E9E" w:rsidRDefault="00903E9E" w:rsidP="00422E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№2: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p w14:paraId="5BAFDF6E" w14:textId="77777777" w:rsidR="00903E9E" w:rsidRPr="00903E9E" w:rsidRDefault="00422EC1" w:rsidP="00422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Вдоль берегов р. Нил в древности образовалось государство:</w:t>
      </w:r>
    </w:p>
    <w:p w14:paraId="051B537C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Древняя </w:t>
      </w:r>
    </w:p>
    <w:p w14:paraId="045E6B55" w14:textId="77777777" w:rsidR="00422EC1" w:rsidRDefault="00422EC1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03E9E" w:rsidRPr="00903E9E">
        <w:rPr>
          <w:rFonts w:ascii="Times New Roman" w:hAnsi="Times New Roman" w:cs="Times New Roman"/>
          <w:sz w:val="24"/>
          <w:szCs w:val="24"/>
        </w:rPr>
        <w:t>Индия;</w:t>
      </w:r>
    </w:p>
    <w:p w14:paraId="35484098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Египет;</w:t>
      </w:r>
    </w:p>
    <w:p w14:paraId="2FE2E135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Китай;</w:t>
      </w:r>
    </w:p>
    <w:p w14:paraId="2DE68DDD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Русь. </w:t>
      </w:r>
    </w:p>
    <w:p w14:paraId="00DD2870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Первые государства в Египте называют:</w:t>
      </w:r>
    </w:p>
    <w:p w14:paraId="3F64F94D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полисами;</w:t>
      </w:r>
    </w:p>
    <w:p w14:paraId="1FBCC3AF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городами;</w:t>
      </w:r>
    </w:p>
    <w:p w14:paraId="27ABE52C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номами;</w:t>
      </w:r>
    </w:p>
    <w:p w14:paraId="08837F3C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поселениями. </w:t>
      </w:r>
    </w:p>
    <w:p w14:paraId="37B4E7C1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Сведения о жизни Вавилонского царства подробно описаны в:</w:t>
      </w:r>
    </w:p>
    <w:p w14:paraId="322BB17A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Русской правде;</w:t>
      </w:r>
    </w:p>
    <w:p w14:paraId="51447168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законах Хаммурапи.</w:t>
      </w:r>
    </w:p>
    <w:p w14:paraId="49BF85B0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Древних летописях;</w:t>
      </w:r>
    </w:p>
    <w:p w14:paraId="537881C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Эхнатон правил в :</w:t>
      </w:r>
    </w:p>
    <w:p w14:paraId="5117D57C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Вавилоне;</w:t>
      </w:r>
    </w:p>
    <w:p w14:paraId="1A65CB3E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 В) Риме</w:t>
      </w:r>
    </w:p>
    <w:p w14:paraId="4E32D128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Египте;</w:t>
      </w:r>
    </w:p>
    <w:p w14:paraId="0E8EB7E3" w14:textId="77777777" w:rsidR="00903E9E" w:rsidRPr="00903E9E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Греции;</w:t>
      </w:r>
    </w:p>
    <w:p w14:paraId="1431367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Илотами в Древней Греции называли:</w:t>
      </w:r>
    </w:p>
    <w:p w14:paraId="3F033325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Крестьян</w:t>
      </w:r>
    </w:p>
    <w:p w14:paraId="78CDE9F4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военных;</w:t>
      </w:r>
    </w:p>
    <w:p w14:paraId="0E953BD7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Рабочих;</w:t>
      </w:r>
    </w:p>
    <w:p w14:paraId="0E2566DF" w14:textId="77777777" w:rsidR="00903E9E" w:rsidRPr="00903E9E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рабов. </w:t>
      </w:r>
    </w:p>
    <w:p w14:paraId="4BE8429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Соотнесите государства и название рек:</w:t>
      </w:r>
    </w:p>
    <w:p w14:paraId="284F82EF" w14:textId="77777777" w:rsidR="00903E9E" w:rsidRPr="00903E9E" w:rsidRDefault="00903E9E" w:rsidP="00903E9E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Египе</w:t>
      </w:r>
      <w:r w:rsidR="00422EC1">
        <w:rPr>
          <w:rFonts w:ascii="Times New Roman" w:hAnsi="Times New Roman" w:cs="Times New Roman"/>
          <w:sz w:val="24"/>
          <w:szCs w:val="24"/>
        </w:rPr>
        <w:t>т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1. Евфрат и Тигр;</w:t>
      </w:r>
    </w:p>
    <w:p w14:paraId="0D5EC9C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Китай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2. Нил;</w:t>
      </w:r>
    </w:p>
    <w:p w14:paraId="086F2DDD" w14:textId="77777777" w:rsidR="00903E9E" w:rsidRPr="00903E9E" w:rsidRDefault="00422EC1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Индия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E9E" w:rsidRPr="00903E9E">
        <w:rPr>
          <w:rFonts w:ascii="Times New Roman" w:hAnsi="Times New Roman" w:cs="Times New Roman"/>
          <w:sz w:val="24"/>
          <w:szCs w:val="24"/>
        </w:rPr>
        <w:t>3. Инд;</w:t>
      </w:r>
    </w:p>
    <w:p w14:paraId="2C3F199B" w14:textId="77777777" w:rsidR="00903E9E" w:rsidRPr="00903E9E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Междуречье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4. Хуанхэ;</w:t>
      </w:r>
    </w:p>
    <w:p w14:paraId="0BC60A2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Соотнесите государства и категории населения:</w:t>
      </w:r>
    </w:p>
    <w:p w14:paraId="477F5E04" w14:textId="77777777" w:rsidR="00903E9E" w:rsidRPr="00903E9E" w:rsidRDefault="00422EC1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Рим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E9E" w:rsidRPr="00903E9E">
        <w:rPr>
          <w:rFonts w:ascii="Times New Roman" w:hAnsi="Times New Roman" w:cs="Times New Roman"/>
          <w:sz w:val="24"/>
          <w:szCs w:val="24"/>
        </w:rPr>
        <w:t>1. спартанцы;</w:t>
      </w:r>
    </w:p>
    <w:p w14:paraId="7C46AAF9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Спарта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2. патриции;</w:t>
      </w:r>
    </w:p>
    <w:p w14:paraId="3E1A0566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Индия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3. демос;</w:t>
      </w:r>
    </w:p>
    <w:p w14:paraId="074DE61C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Афины 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4. кшатрии;</w:t>
      </w:r>
    </w:p>
    <w:p w14:paraId="528181A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Соотнесите Египетское царство и период его существования:</w:t>
      </w:r>
    </w:p>
    <w:p w14:paraId="4D5800CB" w14:textId="77777777" w:rsidR="00903E9E" w:rsidRPr="00903E9E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Раннее царство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1. 1580 – 1085 гг. до н.э.;</w:t>
      </w:r>
    </w:p>
    <w:p w14:paraId="442341C4" w14:textId="77777777" w:rsidR="00422EC1" w:rsidRDefault="00422EC1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Древнее царство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3000 – 2800 гг. до н.э.;</w:t>
      </w:r>
    </w:p>
    <w:p w14:paraId="179EC3C3" w14:textId="77777777" w:rsidR="00422EC1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Среднее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  <w:t>3. 2800 - 2250 гг. до н.э.;</w:t>
      </w:r>
    </w:p>
    <w:p w14:paraId="40C8D539" w14:textId="77777777" w:rsidR="00903E9E" w:rsidRPr="00903E9E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Новое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 xml:space="preserve">4. 2050 – 1750 гг. до н.э.; </w:t>
      </w:r>
    </w:p>
    <w:p w14:paraId="73A8CD3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Древнеиндийское деление населения:</w:t>
      </w:r>
    </w:p>
    <w:p w14:paraId="2DD49057" w14:textId="77777777" w:rsidR="00422EC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Варна;</w:t>
      </w:r>
    </w:p>
    <w:p w14:paraId="4EB234A5" w14:textId="77777777" w:rsidR="00422EC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род;</w:t>
      </w:r>
    </w:p>
    <w:p w14:paraId="259A6C0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племя.</w:t>
      </w:r>
    </w:p>
    <w:p w14:paraId="302EB9A2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Шудры – это…</w:t>
      </w:r>
    </w:p>
    <w:p w14:paraId="0B945013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военные;</w:t>
      </w:r>
    </w:p>
    <w:p w14:paraId="53D0A2AC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жрецы;</w:t>
      </w:r>
    </w:p>
    <w:p w14:paraId="05FD7C0D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В) слуги;</w:t>
      </w:r>
    </w:p>
    <w:p w14:paraId="688CB0D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Г) земледельцы </w:t>
      </w:r>
    </w:p>
    <w:p w14:paraId="78696286" w14:textId="77777777" w:rsidR="00903E9E" w:rsidRPr="00903E9E" w:rsidRDefault="00903E9E" w:rsidP="00903E9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11. </w:t>
      </w:r>
      <w:r w:rsidRPr="00903E9E">
        <w:rPr>
          <w:rFonts w:ascii="Times New Roman" w:hAnsi="Times New Roman" w:cs="Times New Roman"/>
          <w:b/>
          <w:sz w:val="24"/>
          <w:szCs w:val="24"/>
        </w:rPr>
        <w:t>Город-государство, из которого осуществляется колонизация:</w:t>
      </w:r>
    </w:p>
    <w:p w14:paraId="7DF5ABE2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мегаполис;</w:t>
      </w:r>
    </w:p>
    <w:p w14:paraId="54CFEB0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метрополия </w:t>
      </w:r>
    </w:p>
    <w:p w14:paraId="47780AA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lastRenderedPageBreak/>
        <w:t xml:space="preserve">12. </w:t>
      </w:r>
      <w:r w:rsidRPr="00903E9E">
        <w:rPr>
          <w:rFonts w:ascii="Times New Roman" w:hAnsi="Times New Roman" w:cs="Times New Roman"/>
          <w:b/>
          <w:sz w:val="24"/>
          <w:szCs w:val="24"/>
        </w:rPr>
        <w:t>Кто служил колесничим в армии Древнего Египта?</w:t>
      </w:r>
    </w:p>
    <w:p w14:paraId="633CF7AA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вельможи;</w:t>
      </w:r>
    </w:p>
    <w:p w14:paraId="34F6168A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жрецы;</w:t>
      </w:r>
    </w:p>
    <w:p w14:paraId="5FCB878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рабы.</w:t>
      </w:r>
    </w:p>
    <w:p w14:paraId="1E1BD06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13. </w:t>
      </w:r>
      <w:r w:rsidRPr="00903E9E">
        <w:rPr>
          <w:rFonts w:ascii="Times New Roman" w:hAnsi="Times New Roman" w:cs="Times New Roman"/>
          <w:b/>
          <w:sz w:val="24"/>
          <w:szCs w:val="24"/>
        </w:rPr>
        <w:t>Высший орган власти в Спарте:</w:t>
      </w:r>
    </w:p>
    <w:p w14:paraId="2C174215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Народное собрание;</w:t>
      </w:r>
    </w:p>
    <w:p w14:paraId="134EF5B9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Совет старейшин;</w:t>
      </w:r>
    </w:p>
    <w:p w14:paraId="573588B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цари.</w:t>
      </w:r>
    </w:p>
    <w:p w14:paraId="3BCB558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14. </w:t>
      </w:r>
      <w:r w:rsidRPr="00903E9E">
        <w:rPr>
          <w:rFonts w:ascii="Times New Roman" w:hAnsi="Times New Roman" w:cs="Times New Roman"/>
          <w:b/>
          <w:sz w:val="24"/>
          <w:szCs w:val="24"/>
        </w:rPr>
        <w:t>Александрийский учёный, автор первого учебника по геометрии:</w:t>
      </w:r>
    </w:p>
    <w:p w14:paraId="029E30CF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Евклид;</w:t>
      </w:r>
    </w:p>
    <w:p w14:paraId="09C33138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Аристотель;</w:t>
      </w:r>
    </w:p>
    <w:p w14:paraId="2043F7C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Птолемей.</w:t>
      </w:r>
    </w:p>
    <w:p w14:paraId="6A85743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15. </w:t>
      </w:r>
      <w:r w:rsidRPr="00903E9E">
        <w:rPr>
          <w:rFonts w:ascii="Times New Roman" w:hAnsi="Times New Roman" w:cs="Times New Roman"/>
          <w:b/>
          <w:sz w:val="24"/>
          <w:szCs w:val="24"/>
        </w:rPr>
        <w:t>Что означает греческое слово «демократия»?</w:t>
      </w:r>
    </w:p>
    <w:p w14:paraId="1CC9026B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«власть народа»;</w:t>
      </w:r>
    </w:p>
    <w:p w14:paraId="666E9225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«власть знати»;</w:t>
      </w:r>
    </w:p>
    <w:p w14:paraId="3AE9760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«власть тирана».</w:t>
      </w:r>
    </w:p>
    <w:p w14:paraId="2961A33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21BE4E91" w14:textId="77777777" w:rsidR="00903E9E" w:rsidRPr="00B54EE8" w:rsidRDefault="00B54EE8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по теме № 2: «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122"/>
        <w:gridCol w:w="741"/>
        <w:gridCol w:w="740"/>
        <w:gridCol w:w="743"/>
        <w:gridCol w:w="743"/>
        <w:gridCol w:w="744"/>
        <w:gridCol w:w="744"/>
        <w:gridCol w:w="744"/>
        <w:gridCol w:w="730"/>
        <w:gridCol w:w="742"/>
      </w:tblGrid>
      <w:tr w:rsidR="00903E9E" w:rsidRPr="00903E9E" w14:paraId="1721B08C" w14:textId="77777777" w:rsidTr="00B54EE8">
        <w:trPr>
          <w:trHeight w:val="127"/>
          <w:jc w:val="center"/>
        </w:trPr>
        <w:tc>
          <w:tcPr>
            <w:tcW w:w="1809" w:type="dxa"/>
            <w:shd w:val="clear" w:color="auto" w:fill="auto"/>
          </w:tcPr>
          <w:p w14:paraId="1CD8DA4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00" w:type="dxa"/>
            <w:shd w:val="clear" w:color="auto" w:fill="auto"/>
          </w:tcPr>
          <w:p w14:paraId="4639D7B0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414603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0CBCF42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47F0516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696F4A8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6D8A4D9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6DD091E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757AD76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04A5C3EA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66599E7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42B0B930" w14:textId="77777777" w:rsidTr="00B54EE8">
        <w:trPr>
          <w:trHeight w:val="599"/>
          <w:jc w:val="center"/>
        </w:trPr>
        <w:tc>
          <w:tcPr>
            <w:tcW w:w="1809" w:type="dxa"/>
            <w:shd w:val="clear" w:color="auto" w:fill="auto"/>
          </w:tcPr>
          <w:p w14:paraId="027EB8DD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1200" w:type="dxa"/>
            <w:shd w:val="clear" w:color="auto" w:fill="auto"/>
          </w:tcPr>
          <w:p w14:paraId="5286AD2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13ACC9B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66C2820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4F0475D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792933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14:paraId="3CBA439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50BF19AC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  <w:p w14:paraId="4E48A8F6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14:paraId="5486B829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14:paraId="4F53F215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627AECC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  <w:p w14:paraId="20D9EC9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14:paraId="6355A74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14:paraId="67FF53DD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494135E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14:paraId="65BDB8F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14:paraId="3A6E5BC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14:paraId="36C314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14:paraId="750457F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03E9E" w:rsidRPr="00903E9E" w14:paraId="6BCD07B0" w14:textId="77777777" w:rsidTr="00B54EE8">
        <w:trPr>
          <w:trHeight w:val="288"/>
          <w:jc w:val="center"/>
        </w:trPr>
        <w:tc>
          <w:tcPr>
            <w:tcW w:w="1809" w:type="dxa"/>
            <w:shd w:val="clear" w:color="auto" w:fill="auto"/>
          </w:tcPr>
          <w:p w14:paraId="10BD417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00" w:type="dxa"/>
            <w:shd w:val="clear" w:color="auto" w:fill="auto"/>
          </w:tcPr>
          <w:p w14:paraId="4785B365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6F400D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0760F83C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2E1FCF91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156AC93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3CB701A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3C72B00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AC975D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3DBAA6F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3CA39D0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2FFA81F8" w14:textId="77777777" w:rsidTr="00B54EE8">
        <w:trPr>
          <w:trHeight w:val="421"/>
          <w:jc w:val="center"/>
        </w:trPr>
        <w:tc>
          <w:tcPr>
            <w:tcW w:w="1809" w:type="dxa"/>
            <w:shd w:val="clear" w:color="auto" w:fill="auto"/>
          </w:tcPr>
          <w:p w14:paraId="33ACD07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1200" w:type="dxa"/>
            <w:shd w:val="clear" w:color="auto" w:fill="auto"/>
          </w:tcPr>
          <w:p w14:paraId="07C643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14:paraId="5C265E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4714D50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053C93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0003E20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30024AA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62F7DAE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99530C9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B7D69F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2557AFA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8DAF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43D40CD8" w14:textId="77777777" w:rsidR="00903E9E" w:rsidRPr="00903E9E" w:rsidRDefault="00903E9E" w:rsidP="00B54E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8FD8446" w14:textId="77777777" w:rsidR="00903E9E" w:rsidRPr="00903E9E" w:rsidRDefault="00903E9E" w:rsidP="00B54EE8">
      <w:pPr>
        <w:pStyle w:val="34"/>
        <w:spacing w:line="240" w:lineRule="auto"/>
        <w:ind w:firstLine="0"/>
        <w:rPr>
          <w:sz w:val="24"/>
          <w:szCs w:val="24"/>
        </w:rPr>
      </w:pPr>
      <w:r w:rsidRPr="00903E9E">
        <w:rPr>
          <w:sz w:val="24"/>
          <w:szCs w:val="24"/>
          <w:u w:val="single"/>
        </w:rPr>
        <w:t>Тема №3</w:t>
      </w:r>
      <w:r w:rsidRPr="00903E9E">
        <w:rPr>
          <w:sz w:val="24"/>
          <w:szCs w:val="24"/>
        </w:rPr>
        <w:t xml:space="preserve"> Цивилизации Запада и Востока в Средние век</w:t>
      </w:r>
    </w:p>
    <w:p w14:paraId="70C8480B" w14:textId="77777777" w:rsidR="00903E9E" w:rsidRPr="00903E9E" w:rsidRDefault="00903E9E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1.</w:t>
      </w: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Кого современники прозвали «ленивыми королями»?</w:t>
      </w:r>
    </w:p>
    <w:p w14:paraId="4E80CD4C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Меровингов;</w:t>
      </w:r>
    </w:p>
    <w:p w14:paraId="3E50CDD4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r w:rsidRPr="00903E9E">
        <w:rPr>
          <w:rStyle w:val="FontStyle12"/>
          <w:sz w:val="24"/>
          <w:szCs w:val="24"/>
        </w:rPr>
        <w:t>Капетингов;</w:t>
      </w:r>
    </w:p>
    <w:p w14:paraId="3CF5031A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Валуа;</w:t>
      </w:r>
    </w:p>
    <w:p w14:paraId="1E84C20E" w14:textId="77777777" w:rsidR="00903E9E" w:rsidRPr="00903E9E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 </w:t>
      </w:r>
      <w:r w:rsidR="00903E9E" w:rsidRPr="00903E9E">
        <w:rPr>
          <w:rStyle w:val="FontStyle12"/>
          <w:sz w:val="24"/>
          <w:szCs w:val="24"/>
        </w:rPr>
        <w:t>г) Бурбонов.</w:t>
      </w:r>
    </w:p>
    <w:p w14:paraId="6615631B" w14:textId="77777777" w:rsidR="00903E9E" w:rsidRP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left="23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2. </w:t>
      </w:r>
      <w:r w:rsidR="00903E9E"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>Война с каким противником была для Карла Великого самой длитель</w:t>
      </w:r>
      <w:r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ной и </w:t>
      </w:r>
      <w:r w:rsidR="00903E9E"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>тяжелой?</w:t>
      </w:r>
    </w:p>
    <w:p w14:paraId="5D8802B6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басками;</w:t>
      </w:r>
    </w:p>
    <w:p w14:paraId="45DCDC47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r w:rsidRPr="00903E9E">
        <w:rPr>
          <w:rStyle w:val="FontStyle12"/>
          <w:sz w:val="24"/>
          <w:szCs w:val="24"/>
        </w:rPr>
        <w:t>саксами;</w:t>
      </w:r>
    </w:p>
    <w:p w14:paraId="44FB79AB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аварами;</w:t>
      </w:r>
    </w:p>
    <w:p w14:paraId="7E7761D8" w14:textId="77777777" w:rsidR="00903E9E" w:rsidRPr="00903E9E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викингами.</w:t>
      </w:r>
    </w:p>
    <w:p w14:paraId="44F19BAC" w14:textId="77777777" w:rsidR="00903E9E" w:rsidRPr="00903E9E" w:rsidRDefault="00903E9E" w:rsidP="00903E9E">
      <w:pPr>
        <w:pStyle w:val="Style6"/>
        <w:widowControl/>
        <w:tabs>
          <w:tab w:val="left" w:pos="230"/>
        </w:tabs>
        <w:spacing w:line="240" w:lineRule="auto"/>
        <w:ind w:left="23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3.</w:t>
      </w:r>
      <w:r w:rsidR="00B54EE8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Style w:val="FontStyle11"/>
          <w:rFonts w:ascii="Times New Roman" w:hAnsi="Times New Roman" w:cs="Times New Roman"/>
          <w:b/>
          <w:spacing w:val="-20"/>
          <w:sz w:val="24"/>
          <w:szCs w:val="24"/>
        </w:rPr>
        <w:t xml:space="preserve">В </w:t>
      </w: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каком году Карл Великий был провозглашен римским императором?</w:t>
      </w:r>
    </w:p>
    <w:p w14:paraId="03EDE73C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780 г"/>
        </w:smartTagPr>
        <w:r w:rsidR="00903E9E" w:rsidRPr="00903E9E">
          <w:rPr>
            <w:rStyle w:val="FontStyle12"/>
            <w:sz w:val="24"/>
            <w:szCs w:val="24"/>
          </w:rPr>
          <w:t>780 г</w:t>
        </w:r>
      </w:smartTag>
      <w:r w:rsidR="00903E9E" w:rsidRPr="00903E9E">
        <w:rPr>
          <w:rStyle w:val="FontStyle12"/>
          <w:sz w:val="24"/>
          <w:szCs w:val="24"/>
        </w:rPr>
        <w:t>.;</w:t>
      </w:r>
    </w:p>
    <w:p w14:paraId="58CCA2CA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790 г"/>
        </w:smartTagPr>
        <w:r w:rsidRPr="00903E9E">
          <w:rPr>
            <w:rStyle w:val="FontStyle12"/>
            <w:sz w:val="24"/>
            <w:szCs w:val="24"/>
          </w:rPr>
          <w:t>790 г</w:t>
        </w:r>
      </w:smartTag>
      <w:r w:rsidRPr="00903E9E">
        <w:rPr>
          <w:rStyle w:val="FontStyle12"/>
          <w:sz w:val="24"/>
          <w:szCs w:val="24"/>
        </w:rPr>
        <w:t>.;</w:t>
      </w:r>
    </w:p>
    <w:p w14:paraId="3D8E0FDA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800 г"/>
        </w:smartTagPr>
        <w:r w:rsidRPr="00903E9E">
          <w:rPr>
            <w:rStyle w:val="FontStyle12"/>
            <w:sz w:val="24"/>
            <w:szCs w:val="24"/>
          </w:rPr>
          <w:t>800 г</w:t>
        </w:r>
      </w:smartTag>
      <w:r w:rsidRPr="00903E9E">
        <w:rPr>
          <w:rStyle w:val="FontStyle12"/>
          <w:sz w:val="24"/>
          <w:szCs w:val="24"/>
        </w:rPr>
        <w:t>.;</w:t>
      </w:r>
    </w:p>
    <w:p w14:paraId="0E02EA53" w14:textId="77777777" w:rsidR="00903E9E" w:rsidRPr="00903E9E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03E9E">
          <w:rPr>
            <w:rStyle w:val="FontStyle12"/>
            <w:sz w:val="24"/>
            <w:szCs w:val="24"/>
          </w:rPr>
          <w:t>810 г</w:t>
        </w:r>
      </w:smartTag>
      <w:r w:rsidRPr="00903E9E">
        <w:rPr>
          <w:rStyle w:val="FontStyle12"/>
          <w:sz w:val="24"/>
          <w:szCs w:val="24"/>
        </w:rPr>
        <w:t>.</w:t>
      </w:r>
    </w:p>
    <w:p w14:paraId="20E43A9C" w14:textId="77777777" w:rsid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4.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Кто из рим</w:t>
      </w:r>
      <w:r>
        <w:rPr>
          <w:rStyle w:val="FontStyle11"/>
          <w:rFonts w:ascii="Times New Roman" w:hAnsi="Times New Roman" w:cs="Times New Roman"/>
          <w:b/>
          <w:sz w:val="24"/>
          <w:szCs w:val="24"/>
        </w:rPr>
        <w:t>ских пап короновал Карла?</w:t>
      </w:r>
    </w:p>
    <w:p w14:paraId="6EA93EF2" w14:textId="77777777" w:rsid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а)</w:t>
      </w:r>
      <w:r w:rsidR="00D26041">
        <w:rPr>
          <w:rStyle w:val="FontStyle12"/>
          <w:sz w:val="24"/>
          <w:szCs w:val="24"/>
        </w:rPr>
        <w:t xml:space="preserve"> </w:t>
      </w:r>
      <w:r w:rsidR="00903E9E" w:rsidRPr="00903E9E">
        <w:rPr>
          <w:rStyle w:val="FontStyle12"/>
          <w:sz w:val="24"/>
          <w:szCs w:val="24"/>
        </w:rPr>
        <w:t>Лев III;</w:t>
      </w:r>
    </w:p>
    <w:p w14:paraId="6DE0C6AB" w14:textId="77777777" w:rsid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б) Пий II;</w:t>
      </w:r>
    </w:p>
    <w:p w14:paraId="63327898" w14:textId="77777777" w:rsid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</w:t>
      </w:r>
      <w:r w:rsidR="00B54EE8">
        <w:rPr>
          <w:rStyle w:val="FontStyle12"/>
          <w:sz w:val="24"/>
          <w:szCs w:val="24"/>
        </w:rPr>
        <w:t xml:space="preserve"> </w:t>
      </w:r>
      <w:r w:rsidRPr="00903E9E">
        <w:rPr>
          <w:rStyle w:val="FontStyle12"/>
          <w:sz w:val="24"/>
          <w:szCs w:val="24"/>
        </w:rPr>
        <w:t>Иоанн I;</w:t>
      </w:r>
    </w:p>
    <w:p w14:paraId="22493D68" w14:textId="77777777" w:rsidR="00903E9E" w:rsidRP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Григорий I.</w:t>
      </w:r>
    </w:p>
    <w:p w14:paraId="6EC57E9E" w14:textId="77777777" w:rsidR="00903E9E" w:rsidRPr="00903E9E" w:rsidRDefault="00D26041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Назовите столицу государства Карла Великого.</w:t>
      </w:r>
    </w:p>
    <w:p w14:paraId="29976A50" w14:textId="77777777" w:rsidR="00D26041" w:rsidRDefault="00D26041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 xml:space="preserve">а) </w:t>
      </w:r>
      <w:r w:rsidR="00903E9E" w:rsidRPr="00903E9E">
        <w:rPr>
          <w:rStyle w:val="FontStyle12"/>
          <w:sz w:val="24"/>
          <w:szCs w:val="24"/>
        </w:rPr>
        <w:t>Аахен;</w:t>
      </w:r>
    </w:p>
    <w:p w14:paraId="30D63CBB" w14:textId="77777777" w:rsidR="00D26041" w:rsidRDefault="00D26041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б)Париж</w:t>
      </w:r>
      <w:r w:rsidR="00903E9E" w:rsidRPr="00903E9E">
        <w:rPr>
          <w:rStyle w:val="FontStyle12"/>
          <w:sz w:val="24"/>
          <w:szCs w:val="24"/>
        </w:rPr>
        <w:t>;</w:t>
      </w:r>
    </w:p>
    <w:p w14:paraId="25E49838" w14:textId="77777777" w:rsidR="00D26041" w:rsidRDefault="00903E9E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Рим;</w:t>
      </w:r>
    </w:p>
    <w:p w14:paraId="4DB05E5B" w14:textId="77777777" w:rsidR="00903E9E" w:rsidRPr="00903E9E" w:rsidRDefault="00903E9E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государство не имело постоянной столицы.</w:t>
      </w:r>
    </w:p>
    <w:p w14:paraId="0220A3E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6.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Одно из важнейших событий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14:paraId="393B818C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падение Константинополя</w:t>
      </w:r>
    </w:p>
    <w:p w14:paraId="3AE5A20B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разделение христианской церкви на православную и католическую</w:t>
      </w:r>
    </w:p>
    <w:p w14:paraId="168643BC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распад империи Карла Великого</w:t>
      </w:r>
    </w:p>
    <w:p w14:paraId="37E13E91" w14:textId="77777777" w:rsidR="00903E9E" w:rsidRPr="00903E9E" w:rsidRDefault="00903E9E" w:rsidP="00903E9E">
      <w:pPr>
        <w:spacing w:after="0" w:line="240" w:lineRule="auto"/>
        <w:jc w:val="both"/>
        <w:rPr>
          <w:rStyle w:val="FontStyle12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создание центра христианской церкви – Ватикана</w:t>
      </w:r>
    </w:p>
    <w:p w14:paraId="572A0E27" w14:textId="77777777" w:rsidR="00903E9E" w:rsidRPr="00903E9E" w:rsidRDefault="00D26041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Какими языками владел Карл Великий?</w:t>
      </w:r>
    </w:p>
    <w:p w14:paraId="036DC0F8" w14:textId="77777777" w:rsidR="00D26041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латынью и греческим;</w:t>
      </w:r>
    </w:p>
    <w:p w14:paraId="2490928F" w14:textId="77777777" w:rsidR="00D26041" w:rsidRDefault="00903E9E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б)</w:t>
      </w:r>
      <w:r w:rsidR="00D26041">
        <w:rPr>
          <w:rStyle w:val="FontStyle12"/>
          <w:sz w:val="24"/>
          <w:szCs w:val="24"/>
        </w:rPr>
        <w:t xml:space="preserve"> </w:t>
      </w:r>
      <w:r w:rsidRPr="00903E9E">
        <w:rPr>
          <w:rStyle w:val="FontStyle12"/>
          <w:sz w:val="24"/>
          <w:szCs w:val="24"/>
        </w:rPr>
        <w:t>немецким и английским;</w:t>
      </w:r>
    </w:p>
    <w:p w14:paraId="59532EB8" w14:textId="77777777" w:rsidR="00D26041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в) </w:t>
      </w:r>
      <w:r w:rsidR="00903E9E" w:rsidRPr="00903E9E">
        <w:rPr>
          <w:rStyle w:val="FontStyle12"/>
          <w:sz w:val="24"/>
          <w:szCs w:val="24"/>
        </w:rPr>
        <w:t>испанским и итальянским;</w:t>
      </w:r>
    </w:p>
    <w:p w14:paraId="67344094" w14:textId="77777777" w:rsidR="00903E9E" w:rsidRPr="00903E9E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</w:pPr>
      <w:r>
        <w:rPr>
          <w:rStyle w:val="FontStyle12"/>
          <w:sz w:val="24"/>
          <w:szCs w:val="24"/>
        </w:rPr>
        <w:t xml:space="preserve">г) </w:t>
      </w:r>
      <w:r w:rsidR="00903E9E" w:rsidRPr="00903E9E">
        <w:rPr>
          <w:rStyle w:val="FontStyle12"/>
          <w:sz w:val="24"/>
          <w:szCs w:val="24"/>
        </w:rPr>
        <w:t>всеми вышеперечисленными.</w:t>
      </w:r>
    </w:p>
    <w:p w14:paraId="5A9E51A5" w14:textId="77777777" w:rsidR="00903E9E" w:rsidRPr="00903E9E" w:rsidRDefault="00D26041" w:rsidP="00903E9E">
      <w:pPr>
        <w:pStyle w:val="Style9"/>
        <w:widowControl/>
        <w:tabs>
          <w:tab w:val="left" w:pos="293"/>
        </w:tabs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Кто был отцом Карла Великого?</w:t>
      </w:r>
    </w:p>
    <w:p w14:paraId="06AF05A8" w14:textId="77777777" w:rsidR="00D26041" w:rsidRDefault="00D26041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="00903E9E" w:rsidRPr="00903E9E">
        <w:rPr>
          <w:rStyle w:val="FontStyle15"/>
          <w:sz w:val="24"/>
          <w:szCs w:val="24"/>
        </w:rPr>
        <w:t>Карл Мартелл;</w:t>
      </w:r>
    </w:p>
    <w:p w14:paraId="0378A1ED" w14:textId="77777777" w:rsidR="00D26041" w:rsidRDefault="00903E9E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б</w:t>
      </w:r>
      <w:r w:rsidR="00D26041">
        <w:rPr>
          <w:rStyle w:val="FontStyle15"/>
          <w:sz w:val="24"/>
          <w:szCs w:val="24"/>
        </w:rPr>
        <w:t xml:space="preserve">) </w:t>
      </w:r>
      <w:r w:rsidRPr="00903E9E">
        <w:rPr>
          <w:rStyle w:val="FontStyle15"/>
          <w:sz w:val="24"/>
          <w:szCs w:val="24"/>
        </w:rPr>
        <w:t>Пипин Короткий;</w:t>
      </w:r>
    </w:p>
    <w:p w14:paraId="45E8B4CC" w14:textId="77777777" w:rsidR="00D26041" w:rsidRDefault="00903E9E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в</w:t>
      </w:r>
      <w:r w:rsidR="00D26041">
        <w:rPr>
          <w:rStyle w:val="FontStyle15"/>
          <w:sz w:val="24"/>
          <w:szCs w:val="24"/>
        </w:rPr>
        <w:t xml:space="preserve">) </w:t>
      </w:r>
      <w:r w:rsidRPr="00903E9E">
        <w:rPr>
          <w:rStyle w:val="FontStyle15"/>
          <w:sz w:val="24"/>
          <w:szCs w:val="24"/>
        </w:rPr>
        <w:t>Людовик Благочестивый;</w:t>
      </w:r>
    </w:p>
    <w:p w14:paraId="0B6CDCB1" w14:textId="77777777" w:rsidR="00903E9E" w:rsidRPr="00903E9E" w:rsidRDefault="00D26041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г) </w:t>
      </w:r>
      <w:r w:rsidR="00903E9E" w:rsidRPr="00903E9E">
        <w:rPr>
          <w:rStyle w:val="FontStyle15"/>
          <w:sz w:val="24"/>
          <w:szCs w:val="24"/>
        </w:rPr>
        <w:t>Артур.</w:t>
      </w:r>
    </w:p>
    <w:p w14:paraId="6A5B18F6" w14:textId="77777777" w:rsidR="00903E9E" w:rsidRPr="00903E9E" w:rsidRDefault="00D26041" w:rsidP="00903E9E">
      <w:pPr>
        <w:pStyle w:val="Style9"/>
        <w:widowControl/>
        <w:tabs>
          <w:tab w:val="left" w:pos="293"/>
        </w:tabs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9. </w:t>
      </w:r>
      <w:r w:rsidR="00903E9E"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Кто такие лангобарды?</w:t>
      </w:r>
    </w:p>
    <w:p w14:paraId="43D98B14" w14:textId="77777777" w:rsidR="00903E9E" w:rsidRPr="00903E9E" w:rsidRDefault="00D26041" w:rsidP="00D26041">
      <w:pPr>
        <w:pStyle w:val="Style11"/>
        <w:widowControl/>
        <w:tabs>
          <w:tab w:val="left" w:pos="677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="00903E9E" w:rsidRPr="00903E9E">
        <w:rPr>
          <w:rStyle w:val="FontStyle15"/>
          <w:sz w:val="24"/>
          <w:szCs w:val="24"/>
        </w:rPr>
        <w:t>коренные жители Апеннинского полуострова;</w:t>
      </w:r>
    </w:p>
    <w:p w14:paraId="0BB965D2" w14:textId="77777777" w:rsidR="00903E9E" w:rsidRPr="00903E9E" w:rsidRDefault="00D26041" w:rsidP="00D26041">
      <w:pPr>
        <w:pStyle w:val="Style11"/>
        <w:widowControl/>
        <w:tabs>
          <w:tab w:val="left" w:pos="677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б) </w:t>
      </w:r>
      <w:r w:rsidR="00903E9E" w:rsidRPr="00903E9E">
        <w:rPr>
          <w:rStyle w:val="FontStyle15"/>
          <w:sz w:val="24"/>
          <w:szCs w:val="24"/>
        </w:rPr>
        <w:t>германский народ, который в VI в. вытеснил из Италии остготов;</w:t>
      </w:r>
    </w:p>
    <w:p w14:paraId="6283DDD0" w14:textId="77777777" w:rsidR="00D26041" w:rsidRDefault="00D26041" w:rsidP="00D26041">
      <w:pPr>
        <w:pStyle w:val="Style12"/>
        <w:widowControl/>
        <w:tabs>
          <w:tab w:val="left" w:pos="682"/>
        </w:tabs>
        <w:spacing w:line="240" w:lineRule="auto"/>
        <w:ind w:right="1613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в) </w:t>
      </w:r>
      <w:r w:rsidR="00903E9E" w:rsidRPr="00903E9E">
        <w:rPr>
          <w:rStyle w:val="FontStyle15"/>
          <w:sz w:val="24"/>
          <w:szCs w:val="24"/>
        </w:rPr>
        <w:t>воины личной гвардии Карла Великого;</w:t>
      </w:r>
    </w:p>
    <w:p w14:paraId="77E15B10" w14:textId="77777777" w:rsidR="00903E9E" w:rsidRPr="00903E9E" w:rsidRDefault="00D26041" w:rsidP="00D26041">
      <w:pPr>
        <w:pStyle w:val="Style12"/>
        <w:widowControl/>
        <w:tabs>
          <w:tab w:val="left" w:pos="682"/>
        </w:tabs>
        <w:spacing w:line="240" w:lineRule="auto"/>
        <w:ind w:right="1613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903E9E">
        <w:rPr>
          <w:rStyle w:val="FontStyle15"/>
          <w:sz w:val="24"/>
          <w:szCs w:val="24"/>
        </w:rPr>
        <w:t xml:space="preserve"> </w:t>
      </w:r>
      <w:r w:rsidR="00903E9E" w:rsidRPr="00903E9E">
        <w:rPr>
          <w:rStyle w:val="FontStyle15"/>
          <w:sz w:val="24"/>
          <w:szCs w:val="24"/>
        </w:rPr>
        <w:t>г) гвардейцы Папы Римского.</w:t>
      </w:r>
    </w:p>
    <w:p w14:paraId="1B6F613C" w14:textId="77777777" w:rsidR="00903E9E" w:rsidRPr="00903E9E" w:rsidRDefault="00903E9E" w:rsidP="00903E9E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10. Какое наказание полагалось за отка</w:t>
      </w:r>
      <w:r w:rsidR="00D26041">
        <w:rPr>
          <w:rStyle w:val="FontStyle14"/>
          <w:rFonts w:ascii="Times New Roman" w:hAnsi="Times New Roman" w:cs="Times New Roman"/>
          <w:b/>
          <w:sz w:val="24"/>
          <w:szCs w:val="24"/>
        </w:rPr>
        <w:t>з от крещения, отречение от хри</w:t>
      </w: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стианской веры, несоблюдение поста,</w:t>
      </w:r>
      <w:r w:rsidR="00D26041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похороны по языческим обря</w:t>
      </w: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дам?</w:t>
      </w:r>
    </w:p>
    <w:p w14:paraId="1AF20E58" w14:textId="77777777" w:rsidR="00D26041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а)</w:t>
      </w:r>
      <w:r w:rsidR="00D26041">
        <w:rPr>
          <w:rStyle w:val="FontStyle15"/>
          <w:sz w:val="24"/>
          <w:szCs w:val="24"/>
        </w:rPr>
        <w:t xml:space="preserve"> </w:t>
      </w:r>
      <w:r w:rsidRPr="00903E9E">
        <w:rPr>
          <w:rStyle w:val="FontStyle15"/>
          <w:sz w:val="24"/>
          <w:szCs w:val="24"/>
        </w:rPr>
        <w:t>длительное тюремное заключение;</w:t>
      </w:r>
    </w:p>
    <w:p w14:paraId="531D0DC0" w14:textId="77777777" w:rsidR="00D26041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 xml:space="preserve">б) конфискация имущества в пользу государства; </w:t>
      </w:r>
    </w:p>
    <w:p w14:paraId="1CA5590B" w14:textId="77777777" w:rsidR="00D26041" w:rsidRDefault="00D26041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в) </w:t>
      </w:r>
      <w:r w:rsidR="00903E9E" w:rsidRPr="00903E9E">
        <w:rPr>
          <w:rStyle w:val="FontStyle15"/>
          <w:sz w:val="24"/>
          <w:szCs w:val="24"/>
        </w:rPr>
        <w:t xml:space="preserve">смертная казнь; </w:t>
      </w:r>
    </w:p>
    <w:p w14:paraId="0E55A9C1" w14:textId="77777777" w:rsidR="00903E9E" w:rsidRPr="00903E9E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г) изгнание.</w:t>
      </w:r>
    </w:p>
    <w:p w14:paraId="075E11C8" w14:textId="77777777" w:rsidR="00903E9E" w:rsidRPr="00903E9E" w:rsidRDefault="00D26041" w:rsidP="00903E9E">
      <w:pPr>
        <w:pStyle w:val="Style11"/>
        <w:widowControl/>
        <w:tabs>
          <w:tab w:val="left" w:pos="274"/>
        </w:tabs>
        <w:spacing w:line="240" w:lineRule="auto"/>
        <w:ind w:firstLine="0"/>
        <w:jc w:val="both"/>
        <w:rPr>
          <w:rStyle w:val="FontStyle16"/>
          <w:rFonts w:ascii="Times New Roman" w:hAnsi="Times New Roman" w:cs="Times New Roman"/>
          <w:b/>
          <w:sz w:val="24"/>
          <w:szCs w:val="24"/>
        </w:rPr>
      </w:pPr>
      <w:r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11. </w:t>
      </w:r>
      <w:r w:rsidR="00903E9E" w:rsidRPr="00903E9E">
        <w:rPr>
          <w:rStyle w:val="FontStyle16"/>
          <w:rFonts w:ascii="Times New Roman" w:hAnsi="Times New Roman" w:cs="Times New Roman"/>
          <w:b/>
          <w:sz w:val="24"/>
          <w:szCs w:val="24"/>
        </w:rPr>
        <w:t>Франкское королевство основал:</w:t>
      </w:r>
    </w:p>
    <w:p w14:paraId="3EDCCFC4" w14:textId="77777777" w:rsidR="00D26041" w:rsidRDefault="00D26041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а) Карл Великий;</w:t>
      </w:r>
    </w:p>
    <w:p w14:paraId="381B6F31" w14:textId="77777777" w:rsidR="00D26041" w:rsidRDefault="00D26041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б) </w:t>
      </w:r>
      <w:r w:rsidRPr="00903E9E">
        <w:rPr>
          <w:rStyle w:val="FontStyle17"/>
          <w:sz w:val="24"/>
          <w:szCs w:val="24"/>
        </w:rPr>
        <w:t>Пипин Короткий;</w:t>
      </w:r>
    </w:p>
    <w:p w14:paraId="0F856E3D" w14:textId="77777777" w:rsidR="00D26041" w:rsidRDefault="00903E9E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903E9E">
        <w:rPr>
          <w:rStyle w:val="FontStyle17"/>
          <w:sz w:val="24"/>
          <w:szCs w:val="24"/>
        </w:rPr>
        <w:t>в) Хлодвиг;</w:t>
      </w:r>
    </w:p>
    <w:p w14:paraId="0CE2DFEC" w14:textId="77777777" w:rsidR="00903E9E" w:rsidRPr="00903E9E" w:rsidRDefault="00903E9E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903E9E">
        <w:rPr>
          <w:rStyle w:val="FontStyle17"/>
          <w:sz w:val="24"/>
          <w:szCs w:val="24"/>
        </w:rPr>
        <w:t>г) Артур.</w:t>
      </w:r>
    </w:p>
    <w:p w14:paraId="76B51854" w14:textId="77777777" w:rsidR="00903E9E" w:rsidRPr="00903E9E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03E9E" w:rsidRPr="00903E9E">
        <w:rPr>
          <w:rFonts w:ascii="Times New Roman" w:hAnsi="Times New Roman" w:cs="Times New Roman"/>
          <w:b/>
          <w:spacing w:val="-1"/>
          <w:sz w:val="24"/>
          <w:szCs w:val="24"/>
        </w:rPr>
        <w:t>Кто возглавил восставших крестьян во время «Жакерии»?</w:t>
      </w:r>
    </w:p>
    <w:p w14:paraId="1C73462E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Гильом Каль</w:t>
      </w:r>
    </w:p>
    <w:p w14:paraId="0D580956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Жак-простак</w:t>
      </w:r>
    </w:p>
    <w:p w14:paraId="056AEBA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Эдуард Исповедник</w:t>
      </w:r>
    </w:p>
    <w:p w14:paraId="71E037F7" w14:textId="77777777" w:rsidR="00903E9E" w:rsidRPr="00903E9E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903E9E" w:rsidRPr="00903E9E">
        <w:rPr>
          <w:rFonts w:ascii="Times New Roman" w:hAnsi="Times New Roman" w:cs="Times New Roman"/>
          <w:b/>
          <w:spacing w:val="-1"/>
          <w:sz w:val="24"/>
          <w:szCs w:val="24"/>
        </w:rPr>
        <w:t>Как назывался орган сословного представительства во Франции?</w:t>
      </w:r>
    </w:p>
    <w:p w14:paraId="41D0030E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Парламент</w:t>
      </w:r>
    </w:p>
    <w:p w14:paraId="64120188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Генеральные штаты</w:t>
      </w:r>
    </w:p>
    <w:p w14:paraId="21D1A942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Сейм</w:t>
      </w:r>
    </w:p>
    <w:p w14:paraId="0356FD3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Кортес</w:t>
      </w:r>
    </w:p>
    <w:p w14:paraId="3B3C7E8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Каков главный итог Столетней войны?</w:t>
      </w:r>
    </w:p>
    <w:p w14:paraId="1ACE8AD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было подавлено восстание крестьян под названием «Жакерия»</w:t>
      </w:r>
    </w:p>
    <w:p w14:paraId="00B1EBE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была остановлена война Алой и Белой розы</w:t>
      </w:r>
    </w:p>
    <w:p w14:paraId="44B37F1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9"/>
          <w:sz w:val="24"/>
          <w:szCs w:val="24"/>
        </w:rPr>
        <w:t>в)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Франция отстояла свою независимость</w:t>
      </w:r>
    </w:p>
    <w:p w14:paraId="351F797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Кто такой патриот?</w:t>
      </w:r>
    </w:p>
    <w:p w14:paraId="13837C96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человек, любящий свою Родину</w:t>
      </w:r>
    </w:p>
    <w:p w14:paraId="364F3C5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человек, борющийся с деятельностью церкви</w:t>
      </w:r>
    </w:p>
    <w:p w14:paraId="18CBACA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человек, не отказывающийся от  своих идей</w:t>
      </w:r>
    </w:p>
    <w:p w14:paraId="58AA6518" w14:textId="77777777" w:rsidR="00903E9E" w:rsidRPr="00D26041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3: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Цивилизации Запада и Востока в Средние века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903E9E" w:rsidRPr="00903E9E" w14:paraId="6D15861B" w14:textId="77777777" w:rsidTr="00D26041">
        <w:trPr>
          <w:trHeight w:val="284"/>
        </w:trPr>
        <w:tc>
          <w:tcPr>
            <w:tcW w:w="2235" w:type="dxa"/>
            <w:shd w:val="clear" w:color="auto" w:fill="auto"/>
          </w:tcPr>
          <w:p w14:paraId="1BF523E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267055F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E9F1C9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79193667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5749144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299C32ED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685A71F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70D399C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00BE465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1E9D97E1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1ED85A8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ED531A9" w14:textId="77777777" w:rsidTr="00D26041">
        <w:trPr>
          <w:trHeight w:val="599"/>
        </w:trPr>
        <w:tc>
          <w:tcPr>
            <w:tcW w:w="2235" w:type="dxa"/>
            <w:shd w:val="clear" w:color="auto" w:fill="auto"/>
          </w:tcPr>
          <w:p w14:paraId="6DC69D9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14:paraId="7797F7E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1C0D46BC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445F659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1AC98D7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41455491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1BCA10F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31F8FEB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384F798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5BF731B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14:paraId="353A7632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03E9E" w:rsidRPr="00903E9E" w14:paraId="3936190C" w14:textId="77777777" w:rsidTr="00D26041">
        <w:trPr>
          <w:trHeight w:val="381"/>
        </w:trPr>
        <w:tc>
          <w:tcPr>
            <w:tcW w:w="2235" w:type="dxa"/>
            <w:shd w:val="clear" w:color="auto" w:fill="auto"/>
          </w:tcPr>
          <w:p w14:paraId="73DEDD88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47E5B30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5210E5E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6D51E0F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7930F13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65A3E5A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5BAE744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EAF0F72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CF071D7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F4C0E6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43D0B82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02A1CDF" w14:textId="77777777" w:rsidTr="00D26041">
        <w:trPr>
          <w:trHeight w:val="579"/>
        </w:trPr>
        <w:tc>
          <w:tcPr>
            <w:tcW w:w="2235" w:type="dxa"/>
            <w:shd w:val="clear" w:color="auto" w:fill="auto"/>
          </w:tcPr>
          <w:p w14:paraId="6B6BA98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14:paraId="1C5303B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7C290D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E3C8B7C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33BFF10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58EA9B4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2D114A8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0B64618E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4FF2F8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6CCEDE3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573039E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27B9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666B3A85" w14:textId="77777777" w:rsidR="00903E9E" w:rsidRPr="00903E9E" w:rsidRDefault="00903E9E" w:rsidP="00D26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AB10025" w14:textId="77777777" w:rsidR="00903E9E" w:rsidRPr="00903E9E" w:rsidRDefault="00903E9E" w:rsidP="00D26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№4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История России с древнейших времен до конца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14:paraId="335F60A3" w14:textId="77777777" w:rsidR="00903E9E" w:rsidRPr="00903E9E" w:rsidRDefault="00903E9E" w:rsidP="00D260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6D0B14D8" w14:textId="77777777" w:rsidR="00903E9E" w:rsidRPr="00903E9E" w:rsidRDefault="00903E9E" w:rsidP="00D260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</w:t>
      </w:r>
      <w:r w:rsidR="00D26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Центрами древнерусской государственности были:</w:t>
      </w:r>
    </w:p>
    <w:p w14:paraId="5D2B952F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Москва и Тверь</w:t>
      </w:r>
    </w:p>
    <w:p w14:paraId="6C070982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Киев и Новгород</w:t>
      </w:r>
    </w:p>
    <w:p w14:paraId="6504AD78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Смоленск и Владимир</w:t>
      </w:r>
    </w:p>
    <w:p w14:paraId="7F7FCE8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Киев и Чернигов</w:t>
      </w:r>
    </w:p>
    <w:p w14:paraId="6521F2A5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Древнейшая русская летопись – это:</w:t>
      </w:r>
    </w:p>
    <w:p w14:paraId="62667E61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«Слово о полку Игореве»</w:t>
      </w:r>
    </w:p>
    <w:p w14:paraId="110B324C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«Остромирово евангелие»</w:t>
      </w:r>
    </w:p>
    <w:p w14:paraId="75954607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«Русская Правда»</w:t>
      </w:r>
    </w:p>
    <w:p w14:paraId="7AAC7220" w14:textId="77777777" w:rsidR="00903E9E" w:rsidRPr="00903E9E" w:rsidRDefault="00D94015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 «Повесть временных лет»</w:t>
      </w:r>
    </w:p>
    <w:p w14:paraId="44A331EE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Основную массу населения в Древней Руси составляли:</w:t>
      </w:r>
    </w:p>
    <w:p w14:paraId="43BF5E7D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зависимые общинники – «люди»</w:t>
      </w:r>
    </w:p>
    <w:p w14:paraId="1F98B1E3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зависимые крестьяне – «закупы», «рядовичи»</w:t>
      </w:r>
    </w:p>
    <w:p w14:paraId="3FED0817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рабы – «челядь, «колоны»</w:t>
      </w:r>
    </w:p>
    <w:p w14:paraId="035C1DCC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люди, порвавшие с общиной, - изгои</w:t>
      </w:r>
    </w:p>
    <w:p w14:paraId="7FEFBA80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2AD2C4D3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вотчина</w:t>
      </w:r>
    </w:p>
    <w:p w14:paraId="72D5A419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поместья</w:t>
      </w:r>
    </w:p>
    <w:p w14:paraId="09053DEF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детинец</w:t>
      </w:r>
    </w:p>
    <w:p w14:paraId="2925AE33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волость</w:t>
      </w:r>
    </w:p>
    <w:p w14:paraId="2598B318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Основание Древнерусского государства летописцы связывают с:</w:t>
      </w:r>
    </w:p>
    <w:p w14:paraId="6E1B6E04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призванием варягов</w:t>
      </w:r>
    </w:p>
    <w:p w14:paraId="2D58888A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объединением Киева и Новгорода</w:t>
      </w:r>
    </w:p>
    <w:p w14:paraId="387ADDFD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деятельностью княгини Ольги</w:t>
      </w:r>
    </w:p>
    <w:p w14:paraId="5CA3142A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княжением Ярослава Мудрого</w:t>
      </w:r>
    </w:p>
    <w:p w14:paraId="7749869E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Полюдьем в Древней Руси называли</w:t>
      </w:r>
    </w:p>
    <w:p w14:paraId="5ABE42C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военное формирование, находящееся на службе у князя</w:t>
      </w:r>
    </w:p>
    <w:p w14:paraId="50157F6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сбор князем дани с подвластных земель</w:t>
      </w:r>
    </w:p>
    <w:p w14:paraId="63C640FA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пошлину, которую выплачивал крестьянин при уходе от своего владельца</w:t>
      </w:r>
    </w:p>
    <w:p w14:paraId="47B7A27E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собрание мужчин-общинников</w:t>
      </w:r>
    </w:p>
    <w:p w14:paraId="6AE19649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Что из названного было результатом военной реформы, проведённой Избранной Радой в середине XVI в.?</w:t>
      </w:r>
    </w:p>
    <w:p w14:paraId="6B4F588A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создание гвардейских полков</w:t>
      </w:r>
    </w:p>
    <w:p w14:paraId="5E04A73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создание регулярной армии</w:t>
      </w:r>
    </w:p>
    <w:p w14:paraId="7390816F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создание стрелецкого войска</w:t>
      </w:r>
    </w:p>
    <w:p w14:paraId="09C27AF6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формирование полков иноземного строя</w:t>
      </w:r>
    </w:p>
    <w:p w14:paraId="04F3D7C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Прочтите отрывок из Новгородской летописи и укажите, какое событие нашло отражение в этом отрывке.</w:t>
      </w:r>
    </w:p>
    <w:p w14:paraId="19A8DD49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7E3DE8A5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Ледовое побоище </w:t>
      </w:r>
    </w:p>
    <w:p w14:paraId="28130BD0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Куликовская битва </w:t>
      </w:r>
    </w:p>
    <w:p w14:paraId="7DB8E66D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стояние на реке Угре </w:t>
      </w:r>
    </w:p>
    <w:p w14:paraId="396CE8D2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битва на реке Калке</w:t>
      </w:r>
    </w:p>
    <w:p w14:paraId="222C98A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23E83840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стояние на реке Угре </w:t>
      </w:r>
    </w:p>
    <w:p w14:paraId="1EC2A7F9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Куликовская битва</w:t>
      </w:r>
    </w:p>
    <w:p w14:paraId="2CB2C231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Ледовое побоище</w:t>
      </w:r>
    </w:p>
    <w:p w14:paraId="60D0974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Полтавская битва</w:t>
      </w:r>
    </w:p>
    <w:p w14:paraId="3D47A76D" w14:textId="77777777" w:rsidR="00903E9E" w:rsidRPr="00903E9E" w:rsidRDefault="00903E9E" w:rsidP="00D94015">
      <w:pPr>
        <w:pStyle w:val="Default"/>
        <w:jc w:val="both"/>
        <w:rPr>
          <w:b/>
        </w:rPr>
      </w:pPr>
      <w:r w:rsidRPr="00903E9E">
        <w:rPr>
          <w:b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903E9E" w:rsidRPr="00903E9E" w14:paraId="6915C81E" w14:textId="77777777" w:rsidTr="00903E9E">
        <w:trPr>
          <w:trHeight w:val="367"/>
        </w:trPr>
        <w:tc>
          <w:tcPr>
            <w:tcW w:w="921" w:type="dxa"/>
          </w:tcPr>
          <w:p w14:paraId="00EEE262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А) </w:t>
            </w:r>
          </w:p>
        </w:tc>
        <w:tc>
          <w:tcPr>
            <w:tcW w:w="1417" w:type="dxa"/>
          </w:tcPr>
          <w:p w14:paraId="676F7EA6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1613 г. </w:t>
            </w:r>
          </w:p>
        </w:tc>
        <w:tc>
          <w:tcPr>
            <w:tcW w:w="851" w:type="dxa"/>
          </w:tcPr>
          <w:p w14:paraId="3B5A9739" w14:textId="77777777" w:rsidR="00903E9E" w:rsidRPr="00903E9E" w:rsidRDefault="00903E9E" w:rsidP="00903E9E">
            <w:pPr>
              <w:pStyle w:val="Default"/>
              <w:ind w:firstLine="176"/>
              <w:jc w:val="both"/>
            </w:pPr>
            <w:r w:rsidRPr="00903E9E">
              <w:t xml:space="preserve">Б) </w:t>
            </w:r>
          </w:p>
        </w:tc>
        <w:tc>
          <w:tcPr>
            <w:tcW w:w="1417" w:type="dxa"/>
          </w:tcPr>
          <w:p w14:paraId="1D6840BF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1649 г. </w:t>
            </w:r>
          </w:p>
        </w:tc>
        <w:tc>
          <w:tcPr>
            <w:tcW w:w="850" w:type="dxa"/>
          </w:tcPr>
          <w:p w14:paraId="4388AD76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>В)</w:t>
            </w:r>
          </w:p>
        </w:tc>
        <w:tc>
          <w:tcPr>
            <w:tcW w:w="1276" w:type="dxa"/>
          </w:tcPr>
          <w:p w14:paraId="6D736C0B" w14:textId="77777777" w:rsidR="00903E9E" w:rsidRPr="00903E9E" w:rsidRDefault="00903E9E" w:rsidP="00903E9E">
            <w:pPr>
              <w:pStyle w:val="Default"/>
              <w:ind w:firstLine="35"/>
              <w:jc w:val="both"/>
            </w:pPr>
            <w:r w:rsidRPr="00903E9E">
              <w:t xml:space="preserve">1654 г. </w:t>
            </w:r>
          </w:p>
        </w:tc>
        <w:tc>
          <w:tcPr>
            <w:tcW w:w="851" w:type="dxa"/>
          </w:tcPr>
          <w:p w14:paraId="0004DC95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Г) </w:t>
            </w:r>
          </w:p>
        </w:tc>
        <w:tc>
          <w:tcPr>
            <w:tcW w:w="1417" w:type="dxa"/>
          </w:tcPr>
          <w:p w14:paraId="558EF9E6" w14:textId="77777777" w:rsidR="00903E9E" w:rsidRPr="00903E9E" w:rsidRDefault="00903E9E" w:rsidP="00903E9E">
            <w:pPr>
              <w:pStyle w:val="Default"/>
              <w:ind w:firstLine="176"/>
              <w:jc w:val="both"/>
            </w:pPr>
            <w:r w:rsidRPr="00903E9E">
              <w:t xml:space="preserve">1670 г. </w:t>
            </w:r>
          </w:p>
        </w:tc>
      </w:tr>
    </w:tbl>
    <w:p w14:paraId="03AB0D41" w14:textId="77777777" w:rsidR="00903E9E" w:rsidRPr="00903E9E" w:rsidRDefault="00903E9E" w:rsidP="00D94015">
      <w:pPr>
        <w:pStyle w:val="Default"/>
        <w:jc w:val="both"/>
        <w:rPr>
          <w:b/>
        </w:rPr>
      </w:pPr>
      <w:r w:rsidRPr="00903E9E">
        <w:rPr>
          <w:b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54282EBC" w14:textId="77777777" w:rsidR="00903E9E" w:rsidRPr="00903E9E" w:rsidRDefault="00903E9E" w:rsidP="00903E9E">
      <w:pPr>
        <w:pStyle w:val="Default"/>
        <w:ind w:firstLine="284"/>
        <w:jc w:val="both"/>
      </w:pPr>
      <w:r w:rsidRPr="00903E9E"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2495BE03" w14:textId="77777777" w:rsidR="00903E9E" w:rsidRPr="00903E9E" w:rsidRDefault="00903E9E" w:rsidP="00903E9E">
      <w:pPr>
        <w:pStyle w:val="Default"/>
        <w:ind w:firstLine="284"/>
        <w:jc w:val="both"/>
      </w:pPr>
      <w:r w:rsidRPr="00903E9E"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903E9E" w:rsidRPr="00903E9E" w14:paraId="0F62155B" w14:textId="77777777" w:rsidTr="00903E9E">
        <w:trPr>
          <w:trHeight w:val="211"/>
        </w:trPr>
        <w:tc>
          <w:tcPr>
            <w:tcW w:w="779" w:type="dxa"/>
          </w:tcPr>
          <w:p w14:paraId="1FA73928" w14:textId="77777777" w:rsidR="00903E9E" w:rsidRPr="00903E9E" w:rsidRDefault="00903E9E" w:rsidP="00D94015">
            <w:pPr>
              <w:pStyle w:val="Default"/>
              <w:jc w:val="both"/>
            </w:pPr>
            <w:r w:rsidRPr="00903E9E">
              <w:t xml:space="preserve">А) </w:t>
            </w:r>
          </w:p>
        </w:tc>
        <w:tc>
          <w:tcPr>
            <w:tcW w:w="3118" w:type="dxa"/>
          </w:tcPr>
          <w:p w14:paraId="6D48729E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IV </w:t>
            </w:r>
          </w:p>
        </w:tc>
      </w:tr>
      <w:tr w:rsidR="00903E9E" w:rsidRPr="00903E9E" w14:paraId="7CCB056A" w14:textId="77777777" w:rsidTr="00903E9E">
        <w:trPr>
          <w:trHeight w:val="270"/>
        </w:trPr>
        <w:tc>
          <w:tcPr>
            <w:tcW w:w="779" w:type="dxa"/>
          </w:tcPr>
          <w:p w14:paraId="40DA0492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Б) </w:t>
            </w:r>
          </w:p>
        </w:tc>
        <w:tc>
          <w:tcPr>
            <w:tcW w:w="3118" w:type="dxa"/>
          </w:tcPr>
          <w:p w14:paraId="06EE3DF1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Калиты </w:t>
            </w:r>
          </w:p>
        </w:tc>
      </w:tr>
      <w:tr w:rsidR="00903E9E" w:rsidRPr="00903E9E" w14:paraId="3693F44D" w14:textId="77777777" w:rsidTr="00903E9E">
        <w:trPr>
          <w:trHeight w:val="274"/>
        </w:trPr>
        <w:tc>
          <w:tcPr>
            <w:tcW w:w="779" w:type="dxa"/>
          </w:tcPr>
          <w:p w14:paraId="139B9C8F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В) </w:t>
            </w:r>
          </w:p>
        </w:tc>
        <w:tc>
          <w:tcPr>
            <w:tcW w:w="3118" w:type="dxa"/>
          </w:tcPr>
          <w:p w14:paraId="53D1E6E6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III </w:t>
            </w:r>
          </w:p>
        </w:tc>
      </w:tr>
      <w:tr w:rsidR="00903E9E" w:rsidRPr="00903E9E" w14:paraId="6201E925" w14:textId="77777777" w:rsidTr="00903E9E">
        <w:trPr>
          <w:trHeight w:val="163"/>
        </w:trPr>
        <w:tc>
          <w:tcPr>
            <w:tcW w:w="779" w:type="dxa"/>
          </w:tcPr>
          <w:p w14:paraId="650FF348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Г) </w:t>
            </w:r>
          </w:p>
        </w:tc>
        <w:tc>
          <w:tcPr>
            <w:tcW w:w="3118" w:type="dxa"/>
          </w:tcPr>
          <w:p w14:paraId="2FF4EBAC" w14:textId="77777777" w:rsidR="00903E9E" w:rsidRPr="00903E9E" w:rsidRDefault="00903E9E" w:rsidP="00D94015">
            <w:pPr>
              <w:pStyle w:val="Default"/>
              <w:jc w:val="both"/>
            </w:pPr>
            <w:r w:rsidRPr="00903E9E">
              <w:t xml:space="preserve">Дмитрия Донского </w:t>
            </w:r>
          </w:p>
        </w:tc>
      </w:tr>
    </w:tbl>
    <w:p w14:paraId="7E5A0B1A" w14:textId="77777777" w:rsidR="00903E9E" w:rsidRPr="00903E9E" w:rsidRDefault="00903E9E" w:rsidP="00D9401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5F68DC67" w14:textId="77777777" w:rsidR="00903E9E" w:rsidRPr="00903E9E" w:rsidRDefault="00903E9E" w:rsidP="00903E9E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54DC5447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239A011C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Иван Болотников</w:t>
      </w:r>
    </w:p>
    <w:p w14:paraId="6629566D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5AE589D5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14:paraId="32E5A259" w14:textId="77777777" w:rsidR="00903E9E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13. В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D94015">
        <w:rPr>
          <w:rFonts w:ascii="Times New Roman" w:hAnsi="Times New Roman" w:cs="Times New Roman"/>
          <w:b/>
          <w:sz w:val="24"/>
          <w:szCs w:val="24"/>
        </w:rPr>
        <w:t xml:space="preserve"> вв. приказами называли</w:t>
      </w:r>
    </w:p>
    <w:p w14:paraId="2E91EE60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рассылаемые царём указы</w:t>
      </w:r>
    </w:p>
    <w:p w14:paraId="2F729BA3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органы центрального управления</w:t>
      </w:r>
    </w:p>
    <w:p w14:paraId="5AC98FFC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решения Земского собора</w:t>
      </w:r>
    </w:p>
    <w:p w14:paraId="01A5933D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Г)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распоряжения Боярской дум</w:t>
      </w:r>
    </w:p>
    <w:p w14:paraId="480E32B9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14. Одним из результатов внешней политики Российского государства во второй половине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в. было</w:t>
      </w:r>
      <w:r w:rsidR="00D94015" w:rsidRPr="00D94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CB973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Крыма</w:t>
      </w:r>
    </w:p>
    <w:p w14:paraId="5A2358B4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Казанского и Астраханского ханств</w:t>
      </w:r>
    </w:p>
    <w:p w14:paraId="190EC8C2" w14:textId="77777777" w:rsidR="00D94015" w:rsidRPr="00903E9E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Левобережной Украины</w:t>
      </w:r>
    </w:p>
    <w:p w14:paraId="67388C5F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завоевание Россией выхода в Балтийское море</w:t>
      </w:r>
    </w:p>
    <w:p w14:paraId="7F6E06CD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Прочтите отрывок из сочинения историка и укажите имя церковного деятеля, о котором идет речь.</w:t>
      </w:r>
    </w:p>
    <w:p w14:paraId="3B07F510" w14:textId="77777777" w:rsidR="00903E9E" w:rsidRP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903E9E" w:rsidRPr="00903E9E" w14:paraId="1F55F03A" w14:textId="77777777" w:rsidTr="00903E9E">
        <w:tc>
          <w:tcPr>
            <w:tcW w:w="816" w:type="dxa"/>
          </w:tcPr>
          <w:p w14:paraId="3B5133C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18" w:type="dxa"/>
          </w:tcPr>
          <w:p w14:paraId="353BAE96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</w:p>
        </w:tc>
        <w:tc>
          <w:tcPr>
            <w:tcW w:w="709" w:type="dxa"/>
          </w:tcPr>
          <w:p w14:paraId="4DA575CD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701" w:type="dxa"/>
          </w:tcPr>
          <w:p w14:paraId="5FA513FC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850" w:type="dxa"/>
          </w:tcPr>
          <w:p w14:paraId="5AFC9492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701" w:type="dxa"/>
          </w:tcPr>
          <w:p w14:paraId="26DC7FB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Никон</w:t>
            </w:r>
          </w:p>
        </w:tc>
        <w:tc>
          <w:tcPr>
            <w:tcW w:w="709" w:type="dxa"/>
          </w:tcPr>
          <w:p w14:paraId="741BEDFC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4" w:type="dxa"/>
          </w:tcPr>
          <w:p w14:paraId="6E85D55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Филарет</w:t>
            </w:r>
          </w:p>
        </w:tc>
      </w:tr>
    </w:tbl>
    <w:p w14:paraId="3EEDAC8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06726" w14:textId="77777777" w:rsidR="00903E9E" w:rsidRP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4: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История России с древнейших времен до конца </w:t>
      </w:r>
      <w:r w:rsidR="00903E9E"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62830361" w14:textId="77777777" w:rsidTr="00D94015">
        <w:trPr>
          <w:trHeight w:val="234"/>
        </w:trPr>
        <w:tc>
          <w:tcPr>
            <w:tcW w:w="2212" w:type="dxa"/>
            <w:shd w:val="clear" w:color="auto" w:fill="auto"/>
          </w:tcPr>
          <w:p w14:paraId="0D81E7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4BA6C3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579C1F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B60EC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0647B5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59DCB8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03968FC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421695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7655E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6DC951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57513C4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E018C95" w14:textId="77777777" w:rsidTr="00D94015">
        <w:trPr>
          <w:trHeight w:val="508"/>
        </w:trPr>
        <w:tc>
          <w:tcPr>
            <w:tcW w:w="2212" w:type="dxa"/>
            <w:shd w:val="clear" w:color="auto" w:fill="auto"/>
          </w:tcPr>
          <w:p w14:paraId="57257C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4365E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44C1E26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14:paraId="5D1825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026AFD0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5D7A97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4324BA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73031F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59CDFF9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14:paraId="4ED426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14:paraId="3BE6BD8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64414E38" w14:textId="77777777" w:rsidTr="00D94015">
        <w:trPr>
          <w:trHeight w:val="247"/>
        </w:trPr>
        <w:tc>
          <w:tcPr>
            <w:tcW w:w="2212" w:type="dxa"/>
            <w:shd w:val="clear" w:color="auto" w:fill="auto"/>
          </w:tcPr>
          <w:p w14:paraId="3C7AED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5304514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7AE5B9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26FCB1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472EBE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675A4D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0E6307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82538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6F8AB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CCCEC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3C99684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17254E88" w14:textId="77777777" w:rsidTr="00D94015">
        <w:trPr>
          <w:trHeight w:val="378"/>
        </w:trPr>
        <w:tc>
          <w:tcPr>
            <w:tcW w:w="2212" w:type="dxa"/>
            <w:shd w:val="clear" w:color="auto" w:fill="auto"/>
          </w:tcPr>
          <w:p w14:paraId="3862948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38EA00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0412AA3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5B1969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8F266E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662F70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1DAC71A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7B9216B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2E7F84D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D18E64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F4723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2687D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47AF35E9" w14:textId="77777777" w:rsidR="00903E9E" w:rsidRPr="00903E9E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7B415D2" w14:textId="77777777" w:rsidR="00D94015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№5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Ист</w:t>
      </w:r>
      <w:r w:rsidR="00D94015">
        <w:rPr>
          <w:rFonts w:ascii="Times New Roman" w:hAnsi="Times New Roman" w:cs="Times New Roman"/>
          <w:b/>
          <w:bCs/>
          <w:sz w:val="24"/>
          <w:szCs w:val="24"/>
        </w:rPr>
        <w:t>оки индустриальной цивилизации:</w:t>
      </w:r>
    </w:p>
    <w:p w14:paraId="42B5DB87" w14:textId="77777777" w:rsidR="00903E9E" w:rsidRPr="00903E9E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страны Западной Европы в </w:t>
      </w:r>
      <w:r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</w:p>
    <w:p w14:paraId="55B39366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652A833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Морской путь из Европы в Индию открыл португалец:</w:t>
      </w:r>
    </w:p>
    <w:p w14:paraId="2AF91360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Васко да Гама</w:t>
      </w:r>
    </w:p>
    <w:p w14:paraId="30691268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Христофор Колумб </w:t>
      </w:r>
    </w:p>
    <w:p w14:paraId="49F3F307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Америго Веспучч </w:t>
      </w:r>
    </w:p>
    <w:p w14:paraId="2EBF25D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Васко Нунье Бальбоа</w:t>
      </w:r>
    </w:p>
    <w:p w14:paraId="761A875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Территории, потерявшие независимость  и попавшие под власть завоевателей, называют:</w:t>
      </w:r>
    </w:p>
    <w:p w14:paraId="72C6C1DC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1)конкистодоры </w:t>
      </w:r>
    </w:p>
    <w:p w14:paraId="4E080A09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2)компаниями</w:t>
      </w:r>
    </w:p>
    <w:p w14:paraId="2575D184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колониям </w:t>
      </w:r>
    </w:p>
    <w:p w14:paraId="33F36B0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4)гильдиями</w:t>
      </w:r>
    </w:p>
    <w:p w14:paraId="1C5EB11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Бурное развитие естественных наук в Европе происходило:</w:t>
      </w:r>
    </w:p>
    <w:p w14:paraId="77BD3B69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03E9E">
        <w:rPr>
          <w:rFonts w:ascii="Times New Roman" w:hAnsi="Times New Roman" w:cs="Times New Roman"/>
          <w:sz w:val="24"/>
          <w:szCs w:val="24"/>
        </w:rPr>
        <w:t xml:space="preserve">-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903E9E">
        <w:rPr>
          <w:rFonts w:ascii="Times New Roman" w:hAnsi="Times New Roman" w:cs="Times New Roman"/>
          <w:sz w:val="24"/>
          <w:szCs w:val="24"/>
        </w:rPr>
        <w:t xml:space="preserve">  веках</w:t>
      </w:r>
    </w:p>
    <w:p w14:paraId="319D2CD9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</w:t>
      </w:r>
    </w:p>
    <w:p w14:paraId="75CE447D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</w:t>
      </w:r>
    </w:p>
    <w:p w14:paraId="0526707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sz w:val="24"/>
          <w:szCs w:val="24"/>
        </w:rPr>
        <w:t xml:space="preserve">-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14:paraId="2EB44A7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Изобретение телескопа принадлежит:</w:t>
      </w:r>
    </w:p>
    <w:p w14:paraId="559864AE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1)Николаю Копернику </w:t>
      </w:r>
    </w:p>
    <w:p w14:paraId="525B57AD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2)Галилео Галилею</w:t>
      </w:r>
    </w:p>
    <w:p w14:paraId="153F7A57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Джордано Бруно</w:t>
      </w:r>
    </w:p>
    <w:p w14:paraId="3F45241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Птолемею</w:t>
      </w:r>
    </w:p>
    <w:p w14:paraId="5A854617" w14:textId="77777777" w:rsidR="00903E9E" w:rsidRPr="00903E9E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Рембрант и Рафаэль – это:</w:t>
      </w:r>
    </w:p>
    <w:p w14:paraId="45DEB6B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художники эпохи Возрождения </w:t>
      </w:r>
    </w:p>
    <w:p w14:paraId="0C15A7CA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ученый и философ</w:t>
      </w:r>
    </w:p>
    <w:p w14:paraId="35D2A129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создатели книгопечатанья </w:t>
      </w:r>
    </w:p>
    <w:p w14:paraId="6C7D853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драматурги </w:t>
      </w:r>
    </w:p>
    <w:p w14:paraId="266DBC8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Направление общест</w:t>
      </w:r>
      <w:r w:rsidR="00D94015">
        <w:rPr>
          <w:rFonts w:ascii="Times New Roman" w:hAnsi="Times New Roman" w:cs="Times New Roman"/>
          <w:b/>
          <w:sz w:val="24"/>
          <w:szCs w:val="24"/>
        </w:rPr>
        <w:t>венной мысли, возникшее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 эпоху Возрождения</w:t>
      </w:r>
    </w:p>
    <w:p w14:paraId="5AE707AC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христианство</w:t>
      </w:r>
    </w:p>
    <w:p w14:paraId="6C1E2FE4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2)схоластика</w:t>
      </w:r>
    </w:p>
    <w:p w14:paraId="5D2038EF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античность</w:t>
      </w:r>
    </w:p>
    <w:p w14:paraId="3835137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4)гуманизм</w:t>
      </w:r>
    </w:p>
    <w:p w14:paraId="6737E875" w14:textId="77777777" w:rsidR="00903E9E" w:rsidRPr="00903E9E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В </w:t>
      </w:r>
      <w:smartTag w:uri="urn:schemas-microsoft-com:office:smarttags" w:element="metricconverter">
        <w:smartTagPr>
          <w:attr w:name="ProductID" w:val="1517 г"/>
        </w:smartTagPr>
        <w:r w:rsidR="00903E9E" w:rsidRPr="00903E9E">
          <w:rPr>
            <w:rFonts w:ascii="Times New Roman" w:hAnsi="Times New Roman" w:cs="Times New Roman"/>
            <w:b/>
            <w:sz w:val="24"/>
            <w:szCs w:val="24"/>
          </w:rPr>
          <w:t>1517 г</w:t>
        </w:r>
      </w:smartTag>
      <w:r w:rsidR="00903E9E" w:rsidRPr="00903E9E">
        <w:rPr>
          <w:rFonts w:ascii="Times New Roman" w:hAnsi="Times New Roman" w:cs="Times New Roman"/>
          <w:b/>
          <w:sz w:val="24"/>
          <w:szCs w:val="24"/>
        </w:rPr>
        <w:t>.:</w:t>
      </w:r>
    </w:p>
    <w:p w14:paraId="66DDCDD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началась Реформация  в Германии </w:t>
      </w:r>
    </w:p>
    <w:p w14:paraId="662F465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2) погибла  «Непобедимая армада» </w:t>
      </w:r>
    </w:p>
    <w:p w14:paraId="3EAA5424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началась Реформация  в Англии</w:t>
      </w:r>
    </w:p>
    <w:p w14:paraId="276ACF6F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издан Нантский эдикт</w:t>
      </w:r>
    </w:p>
    <w:p w14:paraId="47A48D72" w14:textId="77777777" w:rsidR="00903E9E" w:rsidRPr="00903E9E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Раньше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других  произошло событие:</w:t>
      </w:r>
    </w:p>
    <w:p w14:paraId="0ED32A21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1)Варфоломеевская ночь</w:t>
      </w:r>
    </w:p>
    <w:p w14:paraId="5603F40D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гибель «Непобедимой армады»</w:t>
      </w:r>
    </w:p>
    <w:p w14:paraId="70B67C2C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3)нач</w:t>
      </w:r>
      <w:r>
        <w:rPr>
          <w:rFonts w:ascii="Times New Roman" w:hAnsi="Times New Roman" w:cs="Times New Roman"/>
          <w:sz w:val="24"/>
          <w:szCs w:val="24"/>
        </w:rPr>
        <w:t>ало религиозных войн в Германии</w:t>
      </w:r>
    </w:p>
    <w:p w14:paraId="23C6A1F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начало религиозных войн  во Франции</w:t>
      </w:r>
    </w:p>
    <w:p w14:paraId="163F5B1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9.Сторонников Реформации в Германии называли:</w:t>
      </w:r>
    </w:p>
    <w:p w14:paraId="17955DB7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протестантами</w:t>
      </w:r>
    </w:p>
    <w:p w14:paraId="5838F458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пуританами</w:t>
      </w:r>
    </w:p>
    <w:p w14:paraId="1C02BD05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гугенотами</w:t>
      </w:r>
    </w:p>
    <w:p w14:paraId="301A359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иезуитами</w:t>
      </w:r>
    </w:p>
    <w:p w14:paraId="7887CF3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Тридцатилетняя война в Европе проходила в:</w:t>
      </w:r>
    </w:p>
    <w:p w14:paraId="0D24F1CF" w14:textId="77777777" w:rsidR="009117A0" w:rsidRDefault="009117A0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="00903E9E" w:rsidRPr="00903E9E">
          <w:rPr>
            <w:rFonts w:ascii="Times New Roman" w:hAnsi="Times New Roman" w:cs="Times New Roman"/>
            <w:sz w:val="24"/>
            <w:szCs w:val="24"/>
          </w:rPr>
          <w:t>1524 г</w:t>
        </w:r>
      </w:smartTag>
      <w:r w:rsidR="00903E9E" w:rsidRPr="00903E9E">
        <w:rPr>
          <w:rFonts w:ascii="Times New Roman" w:hAnsi="Times New Roman" w:cs="Times New Roman"/>
          <w:sz w:val="24"/>
          <w:szCs w:val="24"/>
        </w:rPr>
        <w:t>.г</w:t>
      </w:r>
    </w:p>
    <w:p w14:paraId="5D5D45AC" w14:textId="77777777" w:rsidR="009117A0" w:rsidRDefault="009117A0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03E9E">
        <w:rPr>
          <w:rFonts w:ascii="Times New Roman" w:hAnsi="Times New Roman" w:cs="Times New Roman"/>
          <w:sz w:val="24"/>
          <w:szCs w:val="24"/>
        </w:rPr>
        <w:t xml:space="preserve">1618 – </w:t>
      </w:r>
      <w:smartTag w:uri="urn:schemas-microsoft-com:office:smarttags" w:element="metricconverter">
        <w:smartTagPr>
          <w:attr w:name="ProductID" w:val="164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1648 г</w:t>
        </w:r>
      </w:smartTag>
      <w:r>
        <w:rPr>
          <w:rFonts w:ascii="Times New Roman" w:hAnsi="Times New Roman" w:cs="Times New Roman"/>
          <w:sz w:val="24"/>
          <w:szCs w:val="24"/>
        </w:rPr>
        <w:t>.г</w:t>
      </w:r>
    </w:p>
    <w:p w14:paraId="5E46CF85" w14:textId="77777777" w:rsidR="009117A0" w:rsidRDefault="00903E9E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3)1640-</w:t>
      </w:r>
      <w:smartTag w:uri="urn:schemas-microsoft-com:office:smarttags" w:element="metricconverter">
        <w:smartTagPr>
          <w:attr w:name="ProductID" w:val="167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1670 г</w:t>
        </w:r>
      </w:smartTag>
      <w:r w:rsidR="009117A0">
        <w:rPr>
          <w:rFonts w:ascii="Times New Roman" w:hAnsi="Times New Roman" w:cs="Times New Roman"/>
          <w:sz w:val="24"/>
          <w:szCs w:val="24"/>
        </w:rPr>
        <w:t>.г.</w:t>
      </w:r>
    </w:p>
    <w:p w14:paraId="5D93FAB4" w14:textId="77777777" w:rsidR="00903E9E" w:rsidRPr="00903E9E" w:rsidRDefault="00903E9E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1700 </w:t>
      </w:r>
      <w:smartTag w:uri="urn:schemas-microsoft-com:office:smarttags" w:element="metricconverter">
        <w:smartTagPr>
          <w:attr w:name="ProductID" w:val="-173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-1730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.г.</w:t>
      </w:r>
    </w:p>
    <w:p w14:paraId="1105BFF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Начало эпохи просвещения относится к:</w:t>
      </w:r>
    </w:p>
    <w:p w14:paraId="24A2CBF0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1476822B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2)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216C6624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9117A0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в</w:t>
      </w:r>
    </w:p>
    <w:p w14:paraId="5697479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03E9E">
        <w:rPr>
          <w:rFonts w:ascii="Times New Roman" w:hAnsi="Times New Roman" w:cs="Times New Roman"/>
          <w:sz w:val="24"/>
          <w:szCs w:val="24"/>
        </w:rPr>
        <w:t>в</w:t>
      </w:r>
    </w:p>
    <w:p w14:paraId="04A28E3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Мыслители эпохи просвещения:</w:t>
      </w:r>
    </w:p>
    <w:p w14:paraId="6B371225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1)Николай Коперник, Жан Жак Руссо</w:t>
      </w:r>
    </w:p>
    <w:p w14:paraId="3AC015CB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Жан Жак Руссо, Адам Смит</w:t>
      </w:r>
    </w:p>
    <w:p w14:paraId="7610EC6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Николай Коперник, Галилео Галилей</w:t>
      </w:r>
    </w:p>
    <w:p w14:paraId="024B101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Галилео Галилей, Рафаэль Санти</w:t>
      </w:r>
    </w:p>
    <w:p w14:paraId="14B49A1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Все просветители выступали за развитие:</w:t>
      </w:r>
    </w:p>
    <w:p w14:paraId="6F895C58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науки</w:t>
      </w:r>
    </w:p>
    <w:p w14:paraId="03A89EF3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религии</w:t>
      </w:r>
    </w:p>
    <w:p w14:paraId="76E670DE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монархии</w:t>
      </w:r>
    </w:p>
    <w:p w14:paraId="0184F56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революционного движения</w:t>
      </w:r>
    </w:p>
    <w:p w14:paraId="64C6401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Промышленный переворот  в Англии начался прежде всего</w:t>
      </w:r>
    </w:p>
    <w:p w14:paraId="24966304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машиностроительной промышленности</w:t>
      </w:r>
    </w:p>
    <w:p w14:paraId="3861648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металлургической промышленности</w:t>
      </w:r>
    </w:p>
    <w:p w14:paraId="0B5A3AE1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угольной промышленности</w:t>
      </w:r>
    </w:p>
    <w:p w14:paraId="1F91872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ткацком производстве.</w:t>
      </w:r>
    </w:p>
    <w:p w14:paraId="2CFBC77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 . Первый президент США:</w:t>
      </w:r>
    </w:p>
    <w:p w14:paraId="521F7B84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Оливер Кромвель</w:t>
      </w:r>
    </w:p>
    <w:p w14:paraId="1CD250A5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2) Джордж Вашингтон</w:t>
      </w:r>
    </w:p>
    <w:p w14:paraId="4B6C8DAD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Томас Джефферсон</w:t>
      </w:r>
    </w:p>
    <w:p w14:paraId="1E84077B" w14:textId="77777777" w:rsidR="00903E9E" w:rsidRPr="00903E9E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</w:t>
      </w:r>
      <w:r w:rsidR="00880A1D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Джон Уилкин</w:t>
      </w:r>
    </w:p>
    <w:p w14:paraId="4A1FC729" w14:textId="77777777" w:rsidR="00903E9E" w:rsidRP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5: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«Истоки индустриальной цивилизации: страны Западной Европы в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150256C3" w14:textId="77777777" w:rsidTr="00880A1D">
        <w:trPr>
          <w:trHeight w:val="358"/>
        </w:trPr>
        <w:tc>
          <w:tcPr>
            <w:tcW w:w="2212" w:type="dxa"/>
            <w:shd w:val="clear" w:color="auto" w:fill="auto"/>
          </w:tcPr>
          <w:p w14:paraId="402842B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3934F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54F5B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708019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D5410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D09B6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18BB4D0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648708D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2B6A1CC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20DE085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00F368A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39604671" w14:textId="77777777" w:rsidTr="00903E9E">
        <w:trPr>
          <w:trHeight w:val="599"/>
        </w:trPr>
        <w:tc>
          <w:tcPr>
            <w:tcW w:w="2212" w:type="dxa"/>
            <w:shd w:val="clear" w:color="auto" w:fill="auto"/>
          </w:tcPr>
          <w:p w14:paraId="15C741F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83B99B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418585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3A4ED57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7D60618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7589E7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4688143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14:paraId="6D7D084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0B46F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51CDF1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14:paraId="4FA649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E9E" w:rsidRPr="00903E9E" w14:paraId="30AE1880" w14:textId="77777777" w:rsidTr="00903E9E">
        <w:trPr>
          <w:trHeight w:val="381"/>
        </w:trPr>
        <w:tc>
          <w:tcPr>
            <w:tcW w:w="2212" w:type="dxa"/>
            <w:shd w:val="clear" w:color="auto" w:fill="auto"/>
          </w:tcPr>
          <w:p w14:paraId="3D7B3AF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B90D3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3E0F4FF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6C7C59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796F48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D47531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744C0C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2493CDB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547DCF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40F5CB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30831AF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1B3AC02C" w14:textId="77777777" w:rsidTr="00903E9E">
        <w:trPr>
          <w:trHeight w:val="579"/>
        </w:trPr>
        <w:tc>
          <w:tcPr>
            <w:tcW w:w="2212" w:type="dxa"/>
            <w:shd w:val="clear" w:color="auto" w:fill="auto"/>
          </w:tcPr>
          <w:p w14:paraId="21EEA4C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B33CAD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CFA946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641CAA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3ACCBEE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5BC5BBF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4BC947E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3D839D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92FCD8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9ECF83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72FAD14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B20BE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3DACF" w14:textId="77777777" w:rsidR="00903E9E" w:rsidRPr="00903E9E" w:rsidRDefault="00903E9E" w:rsidP="00880A1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75FE2378" w14:textId="77777777" w:rsidR="00903E9E" w:rsidRPr="00903E9E" w:rsidRDefault="00903E9E" w:rsidP="00880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№6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Россия в XVIII веке</w:t>
      </w:r>
    </w:p>
    <w:p w14:paraId="31A39E7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Абсолютная монархия характеризуется следующими признаками (указать неверный ответ):</w:t>
      </w:r>
    </w:p>
    <w:p w14:paraId="6D0410D3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1) формирование мощного бюрократического аппарата</w:t>
      </w:r>
    </w:p>
    <w:p w14:paraId="500672AD" w14:textId="77777777" w:rsidR="0079727A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2) создание регулярной армии</w:t>
      </w:r>
    </w:p>
    <w:p w14:paraId="226A32C9" w14:textId="77777777" w:rsidR="0079727A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3) подчинение церкви государств</w:t>
      </w:r>
    </w:p>
    <w:p w14:paraId="5F2B1DFD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4) функционирование сословно-представительных органов власти</w:t>
      </w:r>
    </w:p>
    <w:p w14:paraId="142A4C0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Синод это:</w:t>
      </w:r>
    </w:p>
    <w:p w14:paraId="35B274B7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здание православной патриархии</w:t>
      </w:r>
    </w:p>
    <w:p w14:paraId="1A346CB8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государственный орган по делам законодательства и управления</w:t>
      </w:r>
    </w:p>
    <w:p w14:paraId="683B9952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государственный орган управления православной церковью</w:t>
      </w:r>
    </w:p>
    <w:p w14:paraId="5175CDC2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высший судебный орган Российской империи</w:t>
      </w:r>
    </w:p>
    <w:p w14:paraId="2F6365B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13410574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предоставить церкви значительную независимость от государства</w:t>
      </w:r>
    </w:p>
    <w:p w14:paraId="407AF7ED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предоставить церкви дополнительные льготы и привилегии</w:t>
      </w:r>
    </w:p>
    <w:p w14:paraId="48860F32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ликвидировать зависимость от Константинопольского патриарха</w:t>
      </w:r>
    </w:p>
    <w:p w14:paraId="5A01D1AC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ликвидировать определённую самостоятельность церкви и интегрировать её в</w:t>
      </w:r>
    </w:p>
    <w:p w14:paraId="12D58B8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систему государственного управления</w:t>
      </w:r>
    </w:p>
    <w:p w14:paraId="25567DE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Принцип комплектования регулярной армии, который ввел Петр I:</w:t>
      </w:r>
    </w:p>
    <w:p w14:paraId="0229DCAC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всеобщая повинность</w:t>
      </w:r>
    </w:p>
    <w:p w14:paraId="1B03515B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рекрутская повинность</w:t>
      </w:r>
    </w:p>
    <w:p w14:paraId="6954E39B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ополчение</w:t>
      </w:r>
    </w:p>
    <w:p w14:paraId="78AC9017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контрактный</w:t>
      </w:r>
    </w:p>
    <w:p w14:paraId="0F20B9F2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Подушная подать это:</w:t>
      </w:r>
    </w:p>
    <w:p w14:paraId="758A287E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налог со всех мужчин податных сословий</w:t>
      </w:r>
    </w:p>
    <w:p w14:paraId="504050B9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налог со всего населения Российской империи</w:t>
      </w:r>
    </w:p>
    <w:p w14:paraId="4E65B939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подати с купцов за торговые места</w:t>
      </w:r>
    </w:p>
    <w:p w14:paraId="2F7FAEC1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таможенные пошлины с иностранных купцов</w:t>
      </w:r>
    </w:p>
    <w:p w14:paraId="505FDCE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8AB86DB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Просвещение</w:t>
      </w:r>
    </w:p>
    <w:p w14:paraId="376144B8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Реформация</w:t>
      </w:r>
    </w:p>
    <w:p w14:paraId="2996136C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Просвещенный абсолютизм</w:t>
      </w:r>
    </w:p>
    <w:p w14:paraId="7D73E222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Возрождение</w:t>
      </w:r>
    </w:p>
    <w:p w14:paraId="61B732A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7. Годы правления Петра I:</w:t>
      </w:r>
    </w:p>
    <w:p w14:paraId="4C1E2321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1682-1725 гг</w:t>
      </w:r>
    </w:p>
    <w:p w14:paraId="3B367E42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1672-1725 гг</w:t>
      </w:r>
    </w:p>
    <w:p w14:paraId="34967894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1689-1731 гг</w:t>
      </w:r>
    </w:p>
    <w:p w14:paraId="0B9C8E00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1689-1729 гг</w:t>
      </w:r>
    </w:p>
    <w:p w14:paraId="10004D6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8. А.Меншиков, Ф.Апраксин, Ф.Лефорт известны в истории как:</w:t>
      </w:r>
    </w:p>
    <w:p w14:paraId="76A51844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птенцы гнезда Петрова</w:t>
      </w:r>
    </w:p>
    <w:p w14:paraId="36A0D1FA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участники дворцового переворота 1762 года</w:t>
      </w:r>
    </w:p>
    <w:p w14:paraId="52A4459A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участники последнего Земского собора</w:t>
      </w:r>
    </w:p>
    <w:p w14:paraId="030F005D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организаторы заговора против Петра 1</w:t>
      </w:r>
    </w:p>
    <w:p w14:paraId="718D93F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5F72AD65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протекционизм</w:t>
      </w:r>
    </w:p>
    <w:p w14:paraId="4D72E8DD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социализм</w:t>
      </w:r>
    </w:p>
    <w:p w14:paraId="4C5C32B6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изоляционизм 4.либерализм</w:t>
      </w:r>
    </w:p>
    <w:p w14:paraId="08125473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Модернизация это:</w:t>
      </w:r>
    </w:p>
    <w:p w14:paraId="423E7B92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обновление во всех сферах жизни общества</w:t>
      </w:r>
    </w:p>
    <w:p w14:paraId="721767ED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от мануфактуры к фабрикам</w:t>
      </w:r>
    </w:p>
    <w:p w14:paraId="06FAF1C7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14:paraId="641A0A60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переориентация промышленного производства на военные нужды</w:t>
      </w:r>
    </w:p>
    <w:p w14:paraId="560CEFB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Петербург стал столицей России в (году):</w:t>
      </w:r>
    </w:p>
    <w:p w14:paraId="495566CC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1703 г</w:t>
      </w:r>
    </w:p>
    <w:p w14:paraId="6C556ABC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1725 г</w:t>
      </w:r>
    </w:p>
    <w:p w14:paraId="23ECAB34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1712 г 4.1654 г</w:t>
      </w:r>
    </w:p>
    <w:p w14:paraId="4970BBF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04E6BC0F" w14:textId="77777777" w:rsidR="00880A1D" w:rsidRDefault="00880A1D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903E9E" w:rsidRPr="00903E9E">
        <w:rPr>
          <w:color w:val="000000"/>
        </w:rPr>
        <w:t>Ива</w:t>
      </w:r>
      <w:r>
        <w:rPr>
          <w:color w:val="000000"/>
        </w:rPr>
        <w:t>не IV</w:t>
      </w:r>
    </w:p>
    <w:p w14:paraId="22C94512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2.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Петре I</w:t>
      </w:r>
    </w:p>
    <w:p w14:paraId="1E6B912B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Николае</w:t>
      </w:r>
    </w:p>
    <w:p w14:paraId="1FACD8FE" w14:textId="77777777" w:rsidR="00903E9E" w:rsidRPr="00903E9E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Александре III</w:t>
      </w:r>
    </w:p>
    <w:p w14:paraId="450D4ED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Россия была провозглашена империей в (году):</w:t>
      </w:r>
    </w:p>
    <w:p w14:paraId="2A970572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1701 г</w:t>
      </w:r>
    </w:p>
    <w:p w14:paraId="7EB8B0BD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1721 г</w:t>
      </w:r>
    </w:p>
    <w:p w14:paraId="0E614A0F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1725 г</w:t>
      </w:r>
    </w:p>
    <w:p w14:paraId="4562DD9E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1764 г</w:t>
      </w:r>
    </w:p>
    <w:p w14:paraId="7CDCCAC4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В результате победы в Северной войне, Россия (указать неверный ответ):</w:t>
      </w:r>
    </w:p>
    <w:p w14:paraId="3D5BAF46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подняла свой международный авторитет</w:t>
      </w:r>
    </w:p>
    <w:p w14:paraId="015FE3D4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получила надёжный выход к Балтийскому морю</w:t>
      </w:r>
    </w:p>
    <w:p w14:paraId="56B3F5DC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стала гарантом существования Османской империи</w:t>
      </w:r>
    </w:p>
    <w:p w14:paraId="50EBDB74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значительно расширила экономические связи с европейскими странами</w:t>
      </w:r>
    </w:p>
    <w:p w14:paraId="034ED0FA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Крестьянскую войну в период правления Екатерины II возглавил:</w:t>
      </w:r>
    </w:p>
    <w:p w14:paraId="01B3C683" w14:textId="77777777" w:rsidR="00880A1D" w:rsidRDefault="00880A1D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903E9E" w:rsidRPr="00903E9E">
        <w:rPr>
          <w:color w:val="000000"/>
        </w:rPr>
        <w:t xml:space="preserve">С.Разин </w:t>
      </w:r>
    </w:p>
    <w:p w14:paraId="68D35234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 xml:space="preserve">2.И.Болотнико </w:t>
      </w:r>
    </w:p>
    <w:p w14:paraId="0E0571BA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 xml:space="preserve">Е.Пугачев </w:t>
      </w:r>
    </w:p>
    <w:p w14:paraId="01E89A6E" w14:textId="77777777" w:rsidR="00903E9E" w:rsidRPr="0079727A" w:rsidRDefault="00903E9E" w:rsidP="0079727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</w:t>
      </w:r>
      <w:r w:rsidR="00880A1D">
        <w:rPr>
          <w:color w:val="000000"/>
        </w:rPr>
        <w:t xml:space="preserve">. </w:t>
      </w:r>
      <w:r w:rsidRPr="00903E9E">
        <w:rPr>
          <w:color w:val="000000"/>
        </w:rPr>
        <w:t>Т.Костюшко</w:t>
      </w:r>
    </w:p>
    <w:p w14:paraId="537927BB" w14:textId="77777777" w:rsidR="00903E9E" w:rsidRPr="00880A1D" w:rsidRDefault="00903E9E" w:rsidP="00880A1D">
      <w:pPr>
        <w:tabs>
          <w:tab w:val="left" w:pos="8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тестапо теме № 6: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Россия в XVIII веке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733"/>
        <w:gridCol w:w="733"/>
        <w:gridCol w:w="733"/>
        <w:gridCol w:w="734"/>
        <w:gridCol w:w="734"/>
        <w:gridCol w:w="718"/>
        <w:gridCol w:w="719"/>
        <w:gridCol w:w="718"/>
        <w:gridCol w:w="871"/>
        <w:gridCol w:w="733"/>
      </w:tblGrid>
      <w:tr w:rsidR="00903E9E" w:rsidRPr="00903E9E" w14:paraId="4625596E" w14:textId="77777777" w:rsidTr="0079727A">
        <w:trPr>
          <w:trHeight w:val="160"/>
          <w:jc w:val="center"/>
        </w:trPr>
        <w:tc>
          <w:tcPr>
            <w:tcW w:w="2212" w:type="dxa"/>
            <w:shd w:val="clear" w:color="auto" w:fill="auto"/>
          </w:tcPr>
          <w:p w14:paraId="69F60C7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1F4A53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1772C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53E4529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9404C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32B3AA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31B041B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51D54B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EBBF89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C3D21E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2049B15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5A84BBA1" w14:textId="77777777" w:rsidTr="0079727A">
        <w:trPr>
          <w:trHeight w:val="433"/>
          <w:jc w:val="center"/>
        </w:trPr>
        <w:tc>
          <w:tcPr>
            <w:tcW w:w="2212" w:type="dxa"/>
            <w:shd w:val="clear" w:color="auto" w:fill="auto"/>
          </w:tcPr>
          <w:p w14:paraId="21E4B05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D4E029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14:paraId="14C59CB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7C1AE89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2F5A7C5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3D61F7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271B19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0EB5D96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162E4A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79EB45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14:paraId="51CA575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E9E" w:rsidRPr="00903E9E" w14:paraId="56DD9C7E" w14:textId="77777777" w:rsidTr="0079727A">
        <w:trPr>
          <w:trHeight w:val="172"/>
          <w:jc w:val="center"/>
        </w:trPr>
        <w:tc>
          <w:tcPr>
            <w:tcW w:w="2212" w:type="dxa"/>
            <w:shd w:val="clear" w:color="auto" w:fill="auto"/>
          </w:tcPr>
          <w:p w14:paraId="311EFD5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CE98A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767934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22E510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48B237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78164FA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0AFAE4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61FE80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2115C5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B47126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09A9F4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D09153A" w14:textId="77777777" w:rsidTr="0079727A">
        <w:trPr>
          <w:trHeight w:val="303"/>
          <w:jc w:val="center"/>
        </w:trPr>
        <w:tc>
          <w:tcPr>
            <w:tcW w:w="2212" w:type="dxa"/>
            <w:shd w:val="clear" w:color="auto" w:fill="auto"/>
          </w:tcPr>
          <w:p w14:paraId="0EC979F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6259040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0BFC275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37EAB5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0D802E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97C35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D1A9C6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0EF9E7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039E52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BD7B4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D3B75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052A5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5EF7875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EECE54A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№7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Становление индустриальной цивилизации</w:t>
      </w:r>
    </w:p>
    <w:p w14:paraId="212517F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Укажите, кого во Франции называли финансовой аристократией:</w:t>
      </w:r>
    </w:p>
    <w:p w14:paraId="2715D8B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банкиров, биржевиков, крупных промышленников, господствовавших в период июльской революции</w:t>
      </w:r>
    </w:p>
    <w:p w14:paraId="0C26D65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родовитую аристократию, получившую при Карле Х компенсацию за утерянные во время революции земли</w:t>
      </w:r>
    </w:p>
    <w:p w14:paraId="48F9B1D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людей, наживших состояние во время революции конца ХVIII века.</w:t>
      </w:r>
    </w:p>
    <w:p w14:paraId="2E28E7C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Самым развитым районом в экономическом отношении в Германии была</w:t>
      </w:r>
    </w:p>
    <w:p w14:paraId="72500F6F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Пруссия</w:t>
      </w:r>
    </w:p>
    <w:p w14:paraId="046D0F3D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Австрия</w:t>
      </w:r>
    </w:p>
    <w:p w14:paraId="66EE38A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Франкфурт</w:t>
      </w:r>
    </w:p>
    <w:p w14:paraId="5C003FE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Бремен?</w:t>
      </w:r>
    </w:p>
    <w:p w14:paraId="10A1381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В результате Франко-Прусск</w:t>
      </w:r>
      <w:r w:rsidR="00AD6210">
        <w:rPr>
          <w:rFonts w:ascii="Times New Roman" w:hAnsi="Times New Roman" w:cs="Times New Roman"/>
          <w:b/>
          <w:sz w:val="24"/>
          <w:szCs w:val="24"/>
        </w:rPr>
        <w:t>ой войны был подписан договор в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F1D81F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Париже;</w:t>
      </w:r>
    </w:p>
    <w:p w14:paraId="3FFCEA3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Берлине; </w:t>
      </w:r>
    </w:p>
    <w:p w14:paraId="64B2085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Версале</w:t>
      </w:r>
    </w:p>
    <w:p w14:paraId="1CF79D1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4. Укажите, в какой из перечисленных стран лозунги </w:t>
      </w:r>
      <w:r w:rsidR="00AD6210">
        <w:rPr>
          <w:rFonts w:ascii="Times New Roman" w:hAnsi="Times New Roman" w:cs="Times New Roman"/>
          <w:b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Долой Австрию!</w:t>
      </w:r>
      <w:r w:rsidR="00AD6210">
        <w:rPr>
          <w:rFonts w:ascii="Times New Roman" w:hAnsi="Times New Roman" w:cs="Times New Roman"/>
          <w:b/>
          <w:sz w:val="24"/>
          <w:szCs w:val="24"/>
        </w:rPr>
        <w:t>»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6210">
        <w:rPr>
          <w:rFonts w:ascii="Times New Roman" w:hAnsi="Times New Roman" w:cs="Times New Roman"/>
          <w:b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Освобождение и объединение!</w:t>
      </w:r>
      <w:r w:rsidR="00AD6210">
        <w:rPr>
          <w:rFonts w:ascii="Times New Roman" w:hAnsi="Times New Roman" w:cs="Times New Roman"/>
          <w:b/>
          <w:sz w:val="24"/>
          <w:szCs w:val="24"/>
        </w:rPr>
        <w:t>»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были главными в революции 1848-1849 гг.:</w:t>
      </w:r>
    </w:p>
    <w:p w14:paraId="62527C3B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Франция</w:t>
      </w:r>
    </w:p>
    <w:p w14:paraId="1174CD76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Пруссия</w:t>
      </w:r>
    </w:p>
    <w:p w14:paraId="48FADC2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Италия</w:t>
      </w:r>
    </w:p>
    <w:p w14:paraId="5ADD2F3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Великая выставка была</w:t>
      </w:r>
    </w:p>
    <w:p w14:paraId="726949C3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во Франции </w:t>
      </w:r>
    </w:p>
    <w:p w14:paraId="4C3FB68D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в Германии </w:t>
      </w:r>
    </w:p>
    <w:p w14:paraId="434B0AAD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Англии </w:t>
      </w:r>
    </w:p>
    <w:p w14:paraId="30E56551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Италии?</w:t>
      </w:r>
    </w:p>
    <w:p w14:paraId="6B6C9F6D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Эпоха викторианского компромисса была в </w:t>
      </w:r>
    </w:p>
    <w:p w14:paraId="412D11FB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Англии</w:t>
      </w:r>
    </w:p>
    <w:p w14:paraId="7917ADE9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Франции</w:t>
      </w:r>
    </w:p>
    <w:p w14:paraId="1C77BAC8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Италии</w:t>
      </w:r>
    </w:p>
    <w:p w14:paraId="38455D4E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Германии?</w:t>
      </w:r>
    </w:p>
    <w:p w14:paraId="58193A39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В каком году в Англии был создан Профессиональный совет для защиты интересов рабочих?</w:t>
      </w:r>
    </w:p>
    <w:p w14:paraId="5ADB821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1868г. </w:t>
      </w:r>
    </w:p>
    <w:p w14:paraId="321A569E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1860г. </w:t>
      </w:r>
    </w:p>
    <w:p w14:paraId="3779AFF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1841г. </w:t>
      </w:r>
    </w:p>
    <w:p w14:paraId="52602B8F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1853г.</w:t>
      </w:r>
    </w:p>
    <w:p w14:paraId="4E73F9D2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Кого поддерживала Англия в борьбе с Наполеоном 3?</w:t>
      </w:r>
    </w:p>
    <w:p w14:paraId="5243C43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Россию</w:t>
      </w:r>
    </w:p>
    <w:p w14:paraId="0CCAF3B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Австрию</w:t>
      </w:r>
    </w:p>
    <w:p w14:paraId="60F4210C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Италию</w:t>
      </w:r>
    </w:p>
    <w:p w14:paraId="10A4AF57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Германию</w:t>
      </w:r>
    </w:p>
    <w:p w14:paraId="18E75840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В каком городе в 1819г. был митинг за всеобщее избирательное право?</w:t>
      </w:r>
    </w:p>
    <w:p w14:paraId="7E315933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Манчестер</w:t>
      </w:r>
    </w:p>
    <w:p w14:paraId="46380472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Лондон</w:t>
      </w:r>
    </w:p>
    <w:p w14:paraId="6E0F5A42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Ватерлоо</w:t>
      </w:r>
    </w:p>
    <w:p w14:paraId="5E0695C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Чартизм – это</w:t>
      </w:r>
    </w:p>
    <w:p w14:paraId="3DADD52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Движение за избирательную реформу </w:t>
      </w:r>
    </w:p>
    <w:p w14:paraId="50D81B47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Доставка петиции в парламент</w:t>
      </w:r>
    </w:p>
    <w:p w14:paraId="0D9B5D45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Народные движения против буржуазии</w:t>
      </w:r>
    </w:p>
    <w:p w14:paraId="1C55D7D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г) Выступление рабочих против внедрения машин в производство?</w:t>
      </w:r>
    </w:p>
    <w:p w14:paraId="244525C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11. Людовик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правил в:</w:t>
      </w:r>
    </w:p>
    <w:p w14:paraId="0BC7D7C8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1820-1835 </w:t>
      </w:r>
    </w:p>
    <w:p w14:paraId="0CADD0E0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1820-1830 </w:t>
      </w:r>
    </w:p>
    <w:p w14:paraId="0332E43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1814-1824 </w:t>
      </w:r>
    </w:p>
    <w:p w14:paraId="5269C65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1819-1823?</w:t>
      </w:r>
    </w:p>
    <w:p w14:paraId="3EEB69A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Хартия 1814г. установила во Франции</w:t>
      </w:r>
    </w:p>
    <w:p w14:paraId="6840046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Конституционную монархию </w:t>
      </w:r>
    </w:p>
    <w:p w14:paraId="7AF6B99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Империю </w:t>
      </w:r>
    </w:p>
    <w:p w14:paraId="663BAB14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Республику</w:t>
      </w:r>
    </w:p>
    <w:p w14:paraId="1A1EFF9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Мировой промышленный кризис был в:</w:t>
      </w:r>
    </w:p>
    <w:p w14:paraId="3240688D" w14:textId="77777777" w:rsidR="00AD6210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1849</w:t>
      </w:r>
    </w:p>
    <w:p w14:paraId="6BF7A623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1848</w:t>
      </w:r>
    </w:p>
    <w:p w14:paraId="16AD8068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1847</w:t>
      </w:r>
    </w:p>
    <w:p w14:paraId="1923DAA5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Кому принадлежит высказывание «Империя – это мир»</w:t>
      </w:r>
    </w:p>
    <w:p w14:paraId="0F879CA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Наполеону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D6210">
        <w:rPr>
          <w:rFonts w:ascii="Times New Roman" w:hAnsi="Times New Roman" w:cs="Times New Roman"/>
          <w:sz w:val="24"/>
          <w:szCs w:val="24"/>
        </w:rPr>
        <w:t>;</w:t>
      </w:r>
    </w:p>
    <w:p w14:paraId="60914254" w14:textId="77777777" w:rsidR="00AD6210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Наполеону </w:t>
      </w:r>
      <w:r w:rsidR="00903E9E" w:rsidRPr="00903E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AA68E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Луи Блану.</w:t>
      </w:r>
    </w:p>
    <w:p w14:paraId="0788593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15. Все либеральные реформы во Франции первых лет Реставрации принадлежат </w:t>
      </w:r>
    </w:p>
    <w:p w14:paraId="14D26167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Людовику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XVIII</w:t>
      </w:r>
    </w:p>
    <w:p w14:paraId="65EF738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герцогу Ришелье</w:t>
      </w:r>
    </w:p>
    <w:p w14:paraId="2E2FC3FB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Наполеону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03E9E">
        <w:rPr>
          <w:rFonts w:ascii="Times New Roman" w:hAnsi="Times New Roman" w:cs="Times New Roman"/>
          <w:sz w:val="24"/>
          <w:szCs w:val="24"/>
        </w:rPr>
        <w:t>?</w:t>
      </w:r>
    </w:p>
    <w:p w14:paraId="797E4806" w14:textId="77777777" w:rsidR="00903E9E" w:rsidRP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7: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Становление индустриальной цивилизации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731C83A" w14:textId="77777777" w:rsidTr="00AD6210">
        <w:trPr>
          <w:trHeight w:val="219"/>
        </w:trPr>
        <w:tc>
          <w:tcPr>
            <w:tcW w:w="2212" w:type="dxa"/>
            <w:shd w:val="clear" w:color="auto" w:fill="auto"/>
          </w:tcPr>
          <w:p w14:paraId="7C9E183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5813267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71B8214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3FE2D1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B94BA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3C3392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4374952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6A8B39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A32B4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633CB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0C1470A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3B3C2F78" w14:textId="77777777" w:rsidTr="00AD6210">
        <w:trPr>
          <w:trHeight w:val="494"/>
        </w:trPr>
        <w:tc>
          <w:tcPr>
            <w:tcW w:w="2212" w:type="dxa"/>
            <w:shd w:val="clear" w:color="auto" w:fill="auto"/>
          </w:tcPr>
          <w:p w14:paraId="1BDB16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3EFE573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E6430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2497D58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6FE69C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7D0C681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6001969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14:paraId="37FBEC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56B2F1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14:paraId="29DE06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14:paraId="45B13B4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03E9E" w:rsidRPr="00903E9E" w14:paraId="146D7BC3" w14:textId="77777777" w:rsidTr="00AD6210">
        <w:trPr>
          <w:trHeight w:val="218"/>
        </w:trPr>
        <w:tc>
          <w:tcPr>
            <w:tcW w:w="2212" w:type="dxa"/>
            <w:shd w:val="clear" w:color="auto" w:fill="auto"/>
          </w:tcPr>
          <w:p w14:paraId="0EF5E1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9CBE8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EA4DF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46241A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720A1F9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096B2DB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FC5862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7B809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3A6133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3DF3E3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077867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69E6C981" w14:textId="77777777" w:rsidTr="00AD6210">
        <w:trPr>
          <w:trHeight w:val="363"/>
        </w:trPr>
        <w:tc>
          <w:tcPr>
            <w:tcW w:w="2212" w:type="dxa"/>
            <w:shd w:val="clear" w:color="auto" w:fill="auto"/>
          </w:tcPr>
          <w:p w14:paraId="4731B21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88A1CC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57F0B3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5DEC9D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3EF173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4FD5AE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5396321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440D42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4BC3AC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2CCD13C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27B93E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D54F8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198A4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0C89B0A9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№8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Россия в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14:paraId="194AF826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Политический строй России в начале XIX века это:</w:t>
      </w:r>
    </w:p>
    <w:p w14:paraId="6C1E787C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самодержавный абсолютизм</w:t>
      </w:r>
    </w:p>
    <w:p w14:paraId="68010D1A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парламентаризм</w:t>
      </w:r>
    </w:p>
    <w:p w14:paraId="0B60998E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тоталитаризм</w:t>
      </w:r>
    </w:p>
    <w:p w14:paraId="13EFA0C6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демократия</w:t>
      </w:r>
    </w:p>
    <w:p w14:paraId="6AF78AA4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В первые годы царствования Александра I автором проекта государственных реформ был:</w:t>
      </w:r>
    </w:p>
    <w:p w14:paraId="358EB70E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С.Ю.Витте</w:t>
      </w:r>
    </w:p>
    <w:p w14:paraId="3F116921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П.А.Столыпин</w:t>
      </w:r>
    </w:p>
    <w:p w14:paraId="19FAF70D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М.М.Сперанский</w:t>
      </w:r>
    </w:p>
    <w:p w14:paraId="4BE45BF4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А.Д.Меншиков</w:t>
      </w:r>
    </w:p>
    <w:p w14:paraId="12A87C4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Период правления Александра I (годы):</w:t>
      </w:r>
    </w:p>
    <w:p w14:paraId="64B39092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1796-1825 г</w:t>
      </w:r>
    </w:p>
    <w:p w14:paraId="57BE0B67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1801-1825 г</w:t>
      </w:r>
    </w:p>
    <w:p w14:paraId="30C84A82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1801-1835 г</w:t>
      </w:r>
    </w:p>
    <w:p w14:paraId="0EDF19C6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1803-1845 г</w:t>
      </w:r>
    </w:p>
    <w:p w14:paraId="1FEC6B6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Государственный Совет, созданный в 1810 г. Александром I по проекту М.М.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Сперанского, обладал:</w:t>
      </w:r>
    </w:p>
    <w:p w14:paraId="4BE19AF9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законодательными функциями</w:t>
      </w:r>
    </w:p>
    <w:p w14:paraId="290317A7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совещательными функциями</w:t>
      </w:r>
    </w:p>
    <w:p w14:paraId="76AF294C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следственными функциями</w:t>
      </w:r>
    </w:p>
    <w:p w14:paraId="38D03B53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наблюдательными функциями</w:t>
      </w:r>
    </w:p>
    <w:p w14:paraId="2780BC9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Главная идея проекта реформ политической системы М.М.Сперанского это:</w:t>
      </w:r>
    </w:p>
    <w:p w14:paraId="10CFB3B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введение принципа разделения властей</w:t>
      </w:r>
    </w:p>
    <w:p w14:paraId="0B2F2D0F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усиление власти самодержавия</w:t>
      </w:r>
    </w:p>
    <w:p w14:paraId="2BE0524C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установление многоукладного строя</w:t>
      </w:r>
    </w:p>
    <w:p w14:paraId="57C1E9C7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установление демократической республики</w:t>
      </w:r>
    </w:p>
    <w:p w14:paraId="45324BAA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358D8077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 Сперанским</w:t>
      </w:r>
    </w:p>
    <w:p w14:paraId="1086288E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Н.Н. Новосильцевым</w:t>
      </w:r>
    </w:p>
    <w:p w14:paraId="05CE8277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А.А. Аракчеевым</w:t>
      </w:r>
    </w:p>
    <w:p w14:paraId="5E6FCF84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Д.А. Гурьевым</w:t>
      </w:r>
    </w:p>
    <w:p w14:paraId="0278F55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7. Проект русский конституции «Уставная грамота Российской империи» создан под руководством:</w:t>
      </w:r>
    </w:p>
    <w:p w14:paraId="7567C94A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 Сперанского</w:t>
      </w:r>
    </w:p>
    <w:p w14:paraId="29A203D0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Н.Н. Новосильцева</w:t>
      </w:r>
    </w:p>
    <w:p w14:paraId="47790A92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А.А. Аракчеева</w:t>
      </w:r>
    </w:p>
    <w:p w14:paraId="09974BDF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Д.А Гурьева</w:t>
      </w:r>
    </w:p>
    <w:p w14:paraId="0C4672C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8. Период правления Александра II:</w:t>
      </w:r>
    </w:p>
    <w:p w14:paraId="05ADB15B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1855-1881 гг</w:t>
      </w:r>
    </w:p>
    <w:p w14:paraId="7379B5F7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1881-1894 гг</w:t>
      </w:r>
    </w:p>
    <w:p w14:paraId="1F46B0A1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1825-1855 гг</w:t>
      </w:r>
    </w:p>
    <w:p w14:paraId="75F2D98A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1855-1874 гг</w:t>
      </w:r>
    </w:p>
    <w:p w14:paraId="0090872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Функция, которую выполняли присяжные заседатели в ходе судебного разбирательства:</w:t>
      </w:r>
    </w:p>
    <w:p w14:paraId="439DE578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выносили обвинение</w:t>
      </w:r>
    </w:p>
    <w:p w14:paraId="1B790191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защищали обвиняемых</w:t>
      </w:r>
    </w:p>
    <w:p w14:paraId="0C3DD5DF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выносили вердикт о виновности или невиновности обвиняемого</w:t>
      </w:r>
    </w:p>
    <w:p w14:paraId="3B427659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контролировали судебный процесс</w:t>
      </w:r>
    </w:p>
    <w:p w14:paraId="7FC2FFD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Период правления Александра III</w:t>
      </w:r>
    </w:p>
    <w:p w14:paraId="76DE785B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1855-1881 гг</w:t>
      </w:r>
    </w:p>
    <w:p w14:paraId="4FBC2861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1881-1894 гг</w:t>
      </w:r>
    </w:p>
    <w:p w14:paraId="0065EBAE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1825-1855 гг</w:t>
      </w:r>
    </w:p>
    <w:p w14:paraId="610F2EE7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1855-1874 гг</w:t>
      </w:r>
    </w:p>
    <w:p w14:paraId="1E8732B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14:paraId="43B10300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без земли</w:t>
      </w:r>
    </w:p>
    <w:p w14:paraId="78CCE825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соглашению с помещиком</w:t>
      </w:r>
    </w:p>
    <w:p w14:paraId="67F2C8C7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 землей за выкуп</w:t>
      </w:r>
    </w:p>
    <w:p w14:paraId="680D6583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 землей безвозмездно</w:t>
      </w:r>
    </w:p>
    <w:p w14:paraId="64FC500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Сельское хозяйство после аграрной реформы в России в 1861 году развивалось по пути:</w:t>
      </w:r>
    </w:p>
    <w:p w14:paraId="3E96AC34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прусскому</w:t>
      </w:r>
    </w:p>
    <w:p w14:paraId="35591F4F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американскому</w:t>
      </w:r>
    </w:p>
    <w:p w14:paraId="3712DA10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испанскому</w:t>
      </w:r>
    </w:p>
    <w:p w14:paraId="694472C6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японскому</w:t>
      </w:r>
    </w:p>
    <w:p w14:paraId="01F4036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Сущность идеологии народников (70-е гг. XIX в.- М.А.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Бакунин, П.Л.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Лавров, П.Н.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Ткачев):</w:t>
      </w:r>
    </w:p>
    <w:p w14:paraId="0933485C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социализму на основе крестьянской общины через революцию</w:t>
      </w:r>
    </w:p>
    <w:p w14:paraId="0F6B9EE9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капитализму</w:t>
      </w:r>
    </w:p>
    <w:p w14:paraId="2EBBFE91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переход к конституционному строю</w:t>
      </w:r>
    </w:p>
    <w:p w14:paraId="7D21D887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парламентской демократии</w:t>
      </w:r>
    </w:p>
    <w:p w14:paraId="167C9F0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Сторонники идеологии крестьянской революции в России:</w:t>
      </w:r>
    </w:p>
    <w:p w14:paraId="45EE9C73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народники</w:t>
      </w:r>
    </w:p>
    <w:p w14:paraId="6DF4C2BD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консерваторы</w:t>
      </w:r>
    </w:p>
    <w:p w14:paraId="61DFBA21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западники</w:t>
      </w:r>
    </w:p>
    <w:p w14:paraId="5EF46C5D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славянофилы</w:t>
      </w:r>
    </w:p>
    <w:p w14:paraId="61EE069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Народовольцы в России (конец XIX века - А.Д.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Михайлов, Н.А.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Морозов, А.И.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Желябов, С.Л.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Перовская) призывали:</w:t>
      </w:r>
    </w:p>
    <w:p w14:paraId="037FFB1F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свержению самодержавия через террор</w:t>
      </w:r>
    </w:p>
    <w:p w14:paraId="5FD17813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установлению демократического строя</w:t>
      </w:r>
    </w:p>
    <w:p w14:paraId="01F86A5D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усилению самодержавия</w:t>
      </w:r>
    </w:p>
    <w:p w14:paraId="3215361F" w14:textId="77777777" w:rsidR="00903E9E" w:rsidRPr="00AD6210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установлению тоталитарного строя</w:t>
      </w:r>
    </w:p>
    <w:p w14:paraId="72CA0FEA" w14:textId="77777777" w:rsidR="00903E9E" w:rsidRP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8: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="00903E9E" w:rsidRPr="00903E9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D26A17D" w14:textId="77777777" w:rsidTr="00AD6210">
        <w:trPr>
          <w:trHeight w:val="298"/>
        </w:trPr>
        <w:tc>
          <w:tcPr>
            <w:tcW w:w="2212" w:type="dxa"/>
            <w:shd w:val="clear" w:color="auto" w:fill="auto"/>
          </w:tcPr>
          <w:p w14:paraId="4CD16DE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197143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946D5B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D820E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2164950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2AB5F8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2201666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2AC224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50EA7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4E3ED3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5B37F7B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01E77055" w14:textId="77777777" w:rsidTr="00AD6210">
        <w:trPr>
          <w:trHeight w:val="401"/>
        </w:trPr>
        <w:tc>
          <w:tcPr>
            <w:tcW w:w="2212" w:type="dxa"/>
            <w:shd w:val="clear" w:color="auto" w:fill="auto"/>
          </w:tcPr>
          <w:p w14:paraId="1E0DFD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9D116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5499ED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74605F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304420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40A2C3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3F3D865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36581B7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6D2265D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5BAAD3F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14:paraId="4393386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E9E" w:rsidRPr="00903E9E" w14:paraId="30674B16" w14:textId="77777777" w:rsidTr="00AD6210">
        <w:trPr>
          <w:trHeight w:val="267"/>
        </w:trPr>
        <w:tc>
          <w:tcPr>
            <w:tcW w:w="2212" w:type="dxa"/>
            <w:shd w:val="clear" w:color="auto" w:fill="auto"/>
          </w:tcPr>
          <w:p w14:paraId="26CD27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2761C91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D6C747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74BD9F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29AD09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6E5A51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19E33F1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3DF7AB5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6174467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44BF859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0273D2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6DF3117E" w14:textId="77777777" w:rsidTr="00AD6210">
        <w:trPr>
          <w:trHeight w:val="258"/>
        </w:trPr>
        <w:tc>
          <w:tcPr>
            <w:tcW w:w="2212" w:type="dxa"/>
            <w:shd w:val="clear" w:color="auto" w:fill="auto"/>
          </w:tcPr>
          <w:p w14:paraId="05B862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0DB94B4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188A1A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519C3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485F799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11C977D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906697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608BA3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7DCD4F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DE3647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7922D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305B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262DEE9B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4B277697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№9</w:t>
      </w:r>
      <w:r w:rsidR="00797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От Новой к Новейшей истории</w:t>
      </w:r>
    </w:p>
    <w:p w14:paraId="43FD673B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Что обозначает в русском языке название военно-политического блока «Антанта»? </w:t>
      </w:r>
    </w:p>
    <w:p w14:paraId="6B6E1D3F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сердечное согласие; </w:t>
      </w:r>
    </w:p>
    <w:p w14:paraId="7A64D96B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тройственное согласие;</w:t>
      </w:r>
    </w:p>
    <w:p w14:paraId="09F5CE7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тройственный союз. </w:t>
      </w:r>
    </w:p>
    <w:p w14:paraId="35FF6B8D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Союзницами России по Антанте были … </w:t>
      </w:r>
    </w:p>
    <w:p w14:paraId="22CDC768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Великобритания и Франция;</w:t>
      </w:r>
    </w:p>
    <w:p w14:paraId="4B67A9B0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Болгария и Турция; </w:t>
      </w:r>
    </w:p>
    <w:p w14:paraId="62E594A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Германия и Австро-Венгрия. </w:t>
      </w:r>
    </w:p>
    <w:p w14:paraId="1C84FB6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</w:t>
      </w:r>
      <w:r w:rsidR="00AD62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Основная цель России в Первой мировой войне – </w:t>
      </w:r>
    </w:p>
    <w:p w14:paraId="34AE4AE2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укрепить свои позиции на морях;</w:t>
      </w:r>
    </w:p>
    <w:p w14:paraId="1D7B821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получить колонии в Северной Африке; </w:t>
      </w:r>
    </w:p>
    <w:p w14:paraId="263B6D5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50DECEDD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0EB2E4D5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Япония; </w:t>
      </w:r>
    </w:p>
    <w:p w14:paraId="00016C1E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Турция;</w:t>
      </w:r>
    </w:p>
    <w:p w14:paraId="519D58D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 в) Австро-Венгрия. </w:t>
      </w:r>
    </w:p>
    <w:p w14:paraId="1C672FA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D9C6D7E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П.Н. Милюков; </w:t>
      </w:r>
    </w:p>
    <w:p w14:paraId="3521415B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С.Д. Сазонов; </w:t>
      </w:r>
    </w:p>
    <w:p w14:paraId="57D51DF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М. Палеолог. </w:t>
      </w:r>
    </w:p>
    <w:p w14:paraId="25EA973F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="00903E9E" w:rsidRPr="00903E9E">
          <w:rPr>
            <w:rFonts w:ascii="Times New Roman" w:hAnsi="Times New Roman" w:cs="Times New Roman"/>
            <w:b/>
            <w:sz w:val="24"/>
            <w:szCs w:val="24"/>
          </w:rPr>
          <w:t>1916 г</w:t>
        </w:r>
      </w:smartTag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33B9068F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а) С.А. Муромцев;</w:t>
      </w:r>
    </w:p>
    <w:p w14:paraId="5C3D580A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П.Н. Милюков;</w:t>
      </w:r>
    </w:p>
    <w:p w14:paraId="38676B66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В.А. Маклаков. </w:t>
      </w:r>
    </w:p>
    <w:p w14:paraId="728FF3E1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Политическая партия, призывавшая превратить империалистическую войну в гражданскую, – </w:t>
      </w:r>
    </w:p>
    <w:p w14:paraId="178BF80D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«Союз русского народа»; </w:t>
      </w:r>
    </w:p>
    <w:p w14:paraId="6FB7C131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Партия народной свободы; </w:t>
      </w:r>
    </w:p>
    <w:p w14:paraId="777B770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РСДРП(б). </w:t>
      </w:r>
    </w:p>
    <w:p w14:paraId="569215B1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Как называли Первую мировую войну в небольшевистской печати в предреволюционной России? </w:t>
      </w:r>
    </w:p>
    <w:p w14:paraId="3D57128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второй отечественной; </w:t>
      </w:r>
    </w:p>
    <w:p w14:paraId="506E75BF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гражданской; </w:t>
      </w:r>
    </w:p>
    <w:p w14:paraId="38A7FCC6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империалистической. </w:t>
      </w:r>
    </w:p>
    <w:p w14:paraId="1F991059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Брестский мир был заключен в… </w:t>
      </w:r>
    </w:p>
    <w:p w14:paraId="4E14E6B2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12E315A1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91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2CC18899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1941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A21786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406D1D29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В.И. Ленин;</w:t>
      </w:r>
    </w:p>
    <w:p w14:paraId="3504918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Г.В. Чичерин; </w:t>
      </w:r>
    </w:p>
    <w:p w14:paraId="0B509808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Л.Д. Троцкий.</w:t>
      </w:r>
    </w:p>
    <w:p w14:paraId="2DE51B29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11. Одной из основных целей бе</w:t>
      </w:r>
      <w:r w:rsidRPr="00903E9E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ого движения в Гражданской войне бы</w:t>
      </w:r>
      <w:r w:rsidRPr="00903E9E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о:</w:t>
      </w:r>
    </w:p>
    <w:p w14:paraId="494FCCD6" w14:textId="77777777" w:rsidR="00AD6210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укрепление советского государства;</w:t>
      </w:r>
    </w:p>
    <w:p w14:paraId="1571F886" w14:textId="77777777" w:rsidR="00AD6210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уничтожение советской власти;</w:t>
      </w:r>
    </w:p>
    <w:p w14:paraId="5057EACB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восстановление самодержавной монархии.</w:t>
      </w:r>
    </w:p>
    <w:p w14:paraId="57D75DD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В лагерь белых во время Гражданской войны не входили:</w:t>
      </w:r>
    </w:p>
    <w:p w14:paraId="7C37D0C0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представители кадетов и эсеров;</w:t>
      </w:r>
    </w:p>
    <w:p w14:paraId="0450592E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русское офицерство;</w:t>
      </w:r>
    </w:p>
    <w:p w14:paraId="1979DDE7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комитеты бедноты.</w:t>
      </w:r>
    </w:p>
    <w:p w14:paraId="7342B67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13. Интервенцией называется:</w:t>
      </w:r>
    </w:p>
    <w:p w14:paraId="615FD5D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вооруженное вмешательство во внутренние дела России иностранных держав;</w:t>
      </w:r>
    </w:p>
    <w:p w14:paraId="349C7440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переговоры представителей иностранных держав с советской властью;</w:t>
      </w:r>
    </w:p>
    <w:p w14:paraId="7124837A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сбор средств среди населения иностранных держав в пользу белого движения.</w:t>
      </w:r>
    </w:p>
    <w:p w14:paraId="20D4E36C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14. Массовый террор во время Гражданской войны:</w:t>
      </w:r>
    </w:p>
    <w:p w14:paraId="222562B4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применяли красные;</w:t>
      </w:r>
    </w:p>
    <w:p w14:paraId="0F485D4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применяли белые;</w:t>
      </w:r>
    </w:p>
    <w:p w14:paraId="662EFDA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использовали оба военно-политических лагеря.</w:t>
      </w:r>
    </w:p>
    <w:p w14:paraId="33C5C47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15. Расстрел царской семьи в Екатеринбурге произошел:</w:t>
      </w:r>
    </w:p>
    <w:p w14:paraId="450FBA90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17 июля 1918г</w:t>
      </w:r>
      <w:r w:rsidRPr="00903E9E">
        <w:rPr>
          <w:rFonts w:ascii="Times New Roman" w:hAnsi="Times New Roman" w:cs="Times New Roman"/>
          <w:color w:val="007F00"/>
          <w:sz w:val="24"/>
          <w:szCs w:val="24"/>
        </w:rPr>
        <w:t>.;</w:t>
      </w:r>
    </w:p>
    <w:p w14:paraId="07750746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24 февраля 1919г</w:t>
      </w:r>
      <w:r w:rsidRPr="00903E9E">
        <w:rPr>
          <w:rFonts w:ascii="Times New Roman" w:hAnsi="Times New Roman" w:cs="Times New Roman"/>
          <w:color w:val="007F00"/>
          <w:sz w:val="24"/>
          <w:szCs w:val="24"/>
        </w:rPr>
        <w:t>.;</w:t>
      </w:r>
    </w:p>
    <w:p w14:paraId="2FA4BD8E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5E08C21B" w14:textId="77777777" w:rsidR="00903E9E" w:rsidRP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9: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6AFD23AA" w14:textId="77777777" w:rsidTr="00B60D93">
        <w:trPr>
          <w:trHeight w:val="277"/>
        </w:trPr>
        <w:tc>
          <w:tcPr>
            <w:tcW w:w="2212" w:type="dxa"/>
            <w:shd w:val="clear" w:color="auto" w:fill="auto"/>
          </w:tcPr>
          <w:p w14:paraId="110B77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7FF90B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103E913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4B560AC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3EE9452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60F75A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6A20C1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059C3EC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56217E0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DECF10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65E706C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5E03E7D8" w14:textId="77777777" w:rsidTr="00B60D93">
        <w:trPr>
          <w:trHeight w:val="409"/>
        </w:trPr>
        <w:tc>
          <w:tcPr>
            <w:tcW w:w="2212" w:type="dxa"/>
            <w:shd w:val="clear" w:color="auto" w:fill="auto"/>
          </w:tcPr>
          <w:p w14:paraId="0C4E23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2CAB16B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A92EA0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1290B4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0EA34D0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29CE1C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633654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36417E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09A4DA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14:paraId="145121C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14:paraId="078A419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3E9E" w:rsidRPr="00903E9E" w14:paraId="32058E24" w14:textId="77777777" w:rsidTr="00B60D93">
        <w:trPr>
          <w:trHeight w:val="146"/>
        </w:trPr>
        <w:tc>
          <w:tcPr>
            <w:tcW w:w="2212" w:type="dxa"/>
            <w:shd w:val="clear" w:color="auto" w:fill="auto"/>
          </w:tcPr>
          <w:p w14:paraId="56E232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EA7A5E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4094155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0C045C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1E4DA6E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240825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79B896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4F285B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7701774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E49D3E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153418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0CFECB6A" w14:textId="77777777" w:rsidTr="00B60D93">
        <w:trPr>
          <w:trHeight w:val="419"/>
        </w:trPr>
        <w:tc>
          <w:tcPr>
            <w:tcW w:w="2212" w:type="dxa"/>
            <w:shd w:val="clear" w:color="auto" w:fill="auto"/>
          </w:tcPr>
          <w:p w14:paraId="1A2ADA7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790BC37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5356D44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51B2B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3E57D0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49EF67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00639E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8D0FD5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494A42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56ABD2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AE6A2C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E5A4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786B3009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431EB0F8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Тема №10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Между Мировыми войнами</w:t>
      </w:r>
    </w:p>
    <w:p w14:paraId="0B7802E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Программа экономической помощи Германии с целью восстановления  её экономики получила название:</w:t>
      </w:r>
    </w:p>
    <w:p w14:paraId="1614CFA2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«план Даладье»</w:t>
      </w:r>
    </w:p>
    <w:p w14:paraId="376E40A9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Б. « план Дауэса» </w:t>
      </w:r>
    </w:p>
    <w:p w14:paraId="1BB35FD3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«план Керзона»</w:t>
      </w:r>
    </w:p>
    <w:p w14:paraId="4B6FDF9E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«план Ратенау».</w:t>
      </w:r>
    </w:p>
    <w:p w14:paraId="1DE2928F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1925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 Локарнские соглашения были подписаны:</w:t>
      </w:r>
    </w:p>
    <w:p w14:paraId="181D297B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Францией, Бельгией, Германией;</w:t>
      </w:r>
    </w:p>
    <w:p w14:paraId="31CD09A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Францией, Данией, Германией;</w:t>
      </w:r>
    </w:p>
    <w:p w14:paraId="21F75D4D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Данией, Германией, Нидерландами.</w:t>
      </w:r>
    </w:p>
    <w:p w14:paraId="29C31775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 СССР был выведен из состава Лиги Наций?</w:t>
      </w:r>
    </w:p>
    <w:p w14:paraId="3C67BE18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за помощь республиканцам Испании;</w:t>
      </w:r>
    </w:p>
    <w:p w14:paraId="72F46958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за агрессию против Финляндии;</w:t>
      </w:r>
    </w:p>
    <w:p w14:paraId="257A51E0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за репрессии против своего народа.</w:t>
      </w:r>
    </w:p>
    <w:p w14:paraId="60A3D06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Экономический кризис поразил страны Западной Европы и США в:</w:t>
      </w:r>
    </w:p>
    <w:p w14:paraId="077F951B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1929-1933 гг.</w:t>
      </w:r>
    </w:p>
    <w:p w14:paraId="4487E66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1930-1934 гг.</w:t>
      </w:r>
    </w:p>
    <w:p w14:paraId="2C9FD797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1926-1934 гг.</w:t>
      </w:r>
    </w:p>
    <w:p w14:paraId="0B1E763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1929 -1935 гг.</w:t>
      </w:r>
    </w:p>
    <w:p w14:paraId="2AAA55A8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Кульминацией «политики умиротворения» агрессора стал(о):</w:t>
      </w:r>
    </w:p>
    <w:p w14:paraId="63A4C58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аншлюс Австрии;</w:t>
      </w:r>
    </w:p>
    <w:p w14:paraId="433BA2EA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Мюнхенское соглашение;</w:t>
      </w:r>
    </w:p>
    <w:p w14:paraId="61E5CC0A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переход к Германии Саарского</w:t>
      </w:r>
    </w:p>
    <w:p w14:paraId="47D17E17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подписание Антикоминтерновского Угольного бассейна пакта.</w:t>
      </w:r>
    </w:p>
    <w:p w14:paraId="4ADF05C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Сколько дней длилась война СССР и Финляндии:</w:t>
      </w:r>
    </w:p>
    <w:p w14:paraId="68ECAF4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105</w:t>
      </w:r>
    </w:p>
    <w:p w14:paraId="5B0E1648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64</w:t>
      </w:r>
    </w:p>
    <w:p w14:paraId="4679A4E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12.</w:t>
      </w:r>
    </w:p>
    <w:p w14:paraId="43B8A044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Как называлась главная линия укреплений Финляндии на Карельском перешейке:</w:t>
      </w:r>
    </w:p>
    <w:p w14:paraId="1CE922D4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«линия Маннергейма»</w:t>
      </w:r>
    </w:p>
    <w:p w14:paraId="36E9D57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«линия Мажино»</w:t>
      </w:r>
    </w:p>
    <w:p w14:paraId="43AFF846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«восточный вал».</w:t>
      </w:r>
    </w:p>
    <w:p w14:paraId="50D4636E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В знак протеста против Мюнхенского согла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шения СССР вышел из Лиги Наций </w:t>
      </w:r>
      <w:r w:rsidRPr="00903E9E">
        <w:rPr>
          <w:rFonts w:ascii="Times New Roman" w:hAnsi="Times New Roman" w:cs="Times New Roman"/>
          <w:b/>
          <w:sz w:val="24"/>
          <w:szCs w:val="24"/>
        </w:rPr>
        <w:t>(да или нет).</w:t>
      </w:r>
    </w:p>
    <w:p w14:paraId="7EF7502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1936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 xml:space="preserve">. Рейнской демилитаризованной зоны  означал нарушение условий 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Версальского мирного договора (да или </w:t>
      </w:r>
      <w:r w:rsidRPr="00903E9E">
        <w:rPr>
          <w:rFonts w:ascii="Times New Roman" w:hAnsi="Times New Roman" w:cs="Times New Roman"/>
          <w:b/>
          <w:sz w:val="24"/>
          <w:szCs w:val="24"/>
        </w:rPr>
        <w:t>нет).</w:t>
      </w:r>
    </w:p>
    <w:p w14:paraId="70CB805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 xml:space="preserve">. вела боевые действия против СССР и Монголии на реке Халхин - Гол (да 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Pr="00903E9E">
        <w:rPr>
          <w:rFonts w:ascii="Times New Roman" w:hAnsi="Times New Roman" w:cs="Times New Roman"/>
          <w:b/>
          <w:sz w:val="24"/>
          <w:szCs w:val="24"/>
        </w:rPr>
        <w:t>нет).</w:t>
      </w:r>
    </w:p>
    <w:p w14:paraId="4A06CFF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Когда был подписан «Пакт о ненападении» между СССР и Германией:</w:t>
      </w:r>
    </w:p>
    <w:p w14:paraId="0265DCA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18CFA26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Б. 20 июня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709717A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В. 23 августа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6F741DC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Какую главную задачу решала советская внешняя политика в конце 30-х годов?</w:t>
      </w:r>
    </w:p>
    <w:p w14:paraId="54A7B569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подготовка мировой революции;</w:t>
      </w:r>
    </w:p>
    <w:p w14:paraId="40E74DB1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обеспечение противостояния фашизму;</w:t>
      </w:r>
    </w:p>
    <w:p w14:paraId="049C634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создание благоприятных условий для торговли и внешнеполитического обеспечения индустриализации.</w:t>
      </w:r>
    </w:p>
    <w:p w14:paraId="7E989A4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.?</w:t>
      </w:r>
    </w:p>
    <w:p w14:paraId="3F63F561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ненападении;</w:t>
      </w:r>
    </w:p>
    <w:p w14:paraId="78C964A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разграничении сфер влияния в Восточной и Юго-восточной Европе;</w:t>
      </w:r>
    </w:p>
    <w:p w14:paraId="612823E7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совместных военных действиях.</w:t>
      </w:r>
    </w:p>
    <w:p w14:paraId="5BF633D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В каком году произошел аншлюс Австрии:</w:t>
      </w:r>
    </w:p>
    <w:p w14:paraId="0F30115C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6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42169DC2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7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78AF032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6D19BE2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5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0FA17C53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Какая из сторон явилась инициатором начала военных действий в советско-финской войне?</w:t>
      </w:r>
    </w:p>
    <w:p w14:paraId="412B23A4" w14:textId="77777777" w:rsidR="00B60D93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СССР;</w:t>
      </w:r>
    </w:p>
    <w:p w14:paraId="2F0319DB" w14:textId="77777777" w:rsidR="00B60D93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Финляндия;</w:t>
      </w:r>
    </w:p>
    <w:p w14:paraId="2503A0C8" w14:textId="77777777" w:rsidR="00903E9E" w:rsidRPr="00903E9E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война была спровоцирована Германии</w:t>
      </w:r>
    </w:p>
    <w:p w14:paraId="173BD14E" w14:textId="77777777" w:rsidR="00B60D93" w:rsidRP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10: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533EBAC" w14:textId="77777777" w:rsidTr="00B60D93">
        <w:trPr>
          <w:trHeight w:val="301"/>
        </w:trPr>
        <w:tc>
          <w:tcPr>
            <w:tcW w:w="2212" w:type="dxa"/>
            <w:shd w:val="clear" w:color="auto" w:fill="auto"/>
          </w:tcPr>
          <w:p w14:paraId="6CD95D1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9D578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3D6A666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35E770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AD9C4C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5F6002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0151B4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368B4BA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18E2CE6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014AD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44517C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6D675988" w14:textId="77777777" w:rsidTr="00B60D93">
        <w:trPr>
          <w:trHeight w:val="420"/>
        </w:trPr>
        <w:tc>
          <w:tcPr>
            <w:tcW w:w="2212" w:type="dxa"/>
            <w:shd w:val="clear" w:color="auto" w:fill="auto"/>
          </w:tcPr>
          <w:p w14:paraId="33E4D4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6CA94F7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3659A1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27874B3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C5DBA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2CA7B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2CFD4E3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0CAEFB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2FF685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14:paraId="1F63E2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14:paraId="55E92CC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3E9E" w:rsidRPr="00903E9E" w14:paraId="45BAF9AD" w14:textId="77777777" w:rsidTr="00B60D93">
        <w:trPr>
          <w:trHeight w:val="130"/>
        </w:trPr>
        <w:tc>
          <w:tcPr>
            <w:tcW w:w="2212" w:type="dxa"/>
            <w:shd w:val="clear" w:color="auto" w:fill="auto"/>
          </w:tcPr>
          <w:p w14:paraId="30E299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02EC25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1CE24F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310E284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072BCA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5F9701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3D4D8FC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639176F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E8DF25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696E32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595FA9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2DB3F93C" w14:textId="77777777" w:rsidTr="00B60D93">
        <w:trPr>
          <w:trHeight w:val="275"/>
        </w:trPr>
        <w:tc>
          <w:tcPr>
            <w:tcW w:w="2212" w:type="dxa"/>
            <w:shd w:val="clear" w:color="auto" w:fill="auto"/>
          </w:tcPr>
          <w:p w14:paraId="310929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78EDF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F2BAA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593565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077197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24187A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5A1FF7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175E78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E37E2B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101CB3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CDEE2E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D3E8C" w14:textId="77777777" w:rsid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7333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0A214C90" w14:textId="77777777" w:rsidR="00903E9E" w:rsidRPr="00903E9E" w:rsidRDefault="00903E9E" w:rsidP="0079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№11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</w:p>
    <w:p w14:paraId="3A82EC6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1. Определите последовательность событий Второй мировой войны.</w:t>
      </w:r>
    </w:p>
    <w:p w14:paraId="4BB41F2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1) Сталинградская битва.</w:t>
      </w:r>
    </w:p>
    <w:p w14:paraId="581D19E7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Сражение у Эль Аламейна.</w:t>
      </w:r>
    </w:p>
    <w:p w14:paraId="6F7785D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Открытие второго фронта.</w:t>
      </w:r>
    </w:p>
    <w:p w14:paraId="57574C0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4) Потсдамская конференция.5) Нападение Японии на Перл-Харбор.</w:t>
      </w:r>
    </w:p>
    <w:p w14:paraId="4B0D3D6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2. Соотнесите название военных операций и их целей.</w:t>
      </w:r>
    </w:p>
    <w:p w14:paraId="55F9787A" w14:textId="77777777" w:rsidR="0079727A" w:rsidRPr="00903E9E" w:rsidRDefault="00903E9E" w:rsidP="0079727A">
      <w:pPr>
        <w:pStyle w:val="a5"/>
        <w:spacing w:before="0" w:beforeAutospacing="0" w:after="0" w:afterAutospacing="0"/>
        <w:ind w:left="-329" w:firstLine="329"/>
        <w:jc w:val="both"/>
      </w:pPr>
      <w:r w:rsidRPr="00903E9E">
        <w:t>1) «Морской лев»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а) Открытие второго фронта в Европе.</w:t>
      </w:r>
    </w:p>
    <w:p w14:paraId="5E8FB4E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«Барбаросса»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б) Высадка немецких войск в Англии.</w:t>
      </w:r>
    </w:p>
    <w:p w14:paraId="4A1C519E" w14:textId="77777777" w:rsidR="00903E9E" w:rsidRPr="00903E9E" w:rsidRDefault="0079727A" w:rsidP="00903E9E">
      <w:pPr>
        <w:pStyle w:val="a5"/>
        <w:spacing w:before="0" w:beforeAutospacing="0" w:after="0" w:afterAutospacing="0"/>
        <w:jc w:val="both"/>
      </w:pPr>
      <w:r>
        <w:t>3) «Оверлод».</w:t>
      </w:r>
      <w:r>
        <w:tab/>
      </w:r>
      <w:r>
        <w:tab/>
      </w:r>
      <w:r>
        <w:tab/>
      </w:r>
      <w:r>
        <w:tab/>
      </w:r>
      <w:r w:rsidRPr="00903E9E">
        <w:t>в) Нападение Германии на СССР.</w:t>
      </w:r>
    </w:p>
    <w:p w14:paraId="3B7407B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3. Раскройте содержание понятия.</w:t>
      </w:r>
    </w:p>
    <w:p w14:paraId="6D58F834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«Странная война».</w:t>
      </w:r>
    </w:p>
    <w:p w14:paraId="0936E55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4. Выберите правильный ответ.</w:t>
      </w:r>
    </w:p>
    <w:p w14:paraId="1A091D9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Войсками западных держав, высадившимися в Норвегии, командовал:</w:t>
      </w:r>
    </w:p>
    <w:p w14:paraId="6AC0DB4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Эйзенхауэр</w:t>
      </w:r>
    </w:p>
    <w:p w14:paraId="03AA3B0C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Де Голль </w:t>
      </w:r>
    </w:p>
    <w:p w14:paraId="34A7EA91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Монтгомери</w:t>
      </w:r>
    </w:p>
    <w:p w14:paraId="28DE80CA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г) Макартур </w:t>
      </w:r>
    </w:p>
    <w:p w14:paraId="7AFF7D20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5. Выберите правильный ответ.</w:t>
      </w:r>
    </w:p>
    <w:p w14:paraId="36703A3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Последней европейской столицей, освобожденной Советской Армией была:</w:t>
      </w:r>
    </w:p>
    <w:p w14:paraId="0A76717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Варшава </w:t>
      </w:r>
    </w:p>
    <w:p w14:paraId="7CEB3352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Вена</w:t>
      </w:r>
    </w:p>
    <w:p w14:paraId="661CDC3B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в) Прага </w:t>
      </w:r>
    </w:p>
    <w:p w14:paraId="7C399E9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София</w:t>
      </w:r>
    </w:p>
    <w:p w14:paraId="498715C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6. Выберите правильный ответ.</w:t>
      </w:r>
    </w:p>
    <w:p w14:paraId="5E5B28D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6A3BA19D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Венгрия </w:t>
      </w:r>
    </w:p>
    <w:p w14:paraId="0CB4037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Бельгия </w:t>
      </w:r>
    </w:p>
    <w:p w14:paraId="70F6AB1F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в) Испания </w:t>
      </w:r>
    </w:p>
    <w:p w14:paraId="420FC6D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Польша</w:t>
      </w:r>
    </w:p>
    <w:p w14:paraId="724CD6D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lastRenderedPageBreak/>
        <w:t>7. Выберите правильный ответ.</w:t>
      </w:r>
    </w:p>
    <w:p w14:paraId="08DAC5A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В Мюнхенском соглашении 1938 г. решался вопрос о территории:</w:t>
      </w:r>
    </w:p>
    <w:p w14:paraId="4BDE7A7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Польши </w:t>
      </w:r>
    </w:p>
    <w:p w14:paraId="310C909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Чехословакии </w:t>
      </w:r>
    </w:p>
    <w:p w14:paraId="4A14435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Эльзаса</w:t>
      </w:r>
    </w:p>
    <w:p w14:paraId="0667D020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 г) Австрии</w:t>
      </w:r>
    </w:p>
    <w:p w14:paraId="57A8109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8. Определите последовательность событий Второй мировой войны.</w:t>
      </w:r>
    </w:p>
    <w:p w14:paraId="6591A787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1) Битва под Москвой.</w:t>
      </w:r>
    </w:p>
    <w:p w14:paraId="1FD4E01A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2) Сражение у атолла Мидуэй.</w:t>
      </w:r>
    </w:p>
    <w:p w14:paraId="44A61B2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Капитуляция Японии.</w:t>
      </w:r>
    </w:p>
    <w:p w14:paraId="336CEC4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4) Тегеранская конференция.</w:t>
      </w:r>
    </w:p>
    <w:p w14:paraId="74B24233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5) Высадка союзников на Аппенинском полуострове.</w:t>
      </w:r>
    </w:p>
    <w:p w14:paraId="75A2A4D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9. Приведите в соответствие.</w:t>
      </w:r>
      <w:r w:rsidRPr="00903E9E">
        <w:t xml:space="preserve"> </w:t>
      </w:r>
    </w:p>
    <w:p w14:paraId="7B9BF313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1) Монтгомери</w:t>
      </w:r>
      <w:r w:rsidR="0079727A">
        <w:tab/>
      </w:r>
      <w:r w:rsidR="0079727A">
        <w:tab/>
      </w:r>
      <w:r w:rsidR="0079727A">
        <w:tab/>
      </w:r>
      <w:r w:rsidR="0079727A" w:rsidRPr="00903E9E">
        <w:t>а) Германия</w:t>
      </w:r>
    </w:p>
    <w:p w14:paraId="28C907A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Кейтель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б) США</w:t>
      </w:r>
    </w:p>
    <w:p w14:paraId="433867B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Де Голль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  <w:t>в</w:t>
      </w:r>
      <w:r w:rsidR="0079727A" w:rsidRPr="00903E9E">
        <w:t>) Франция</w:t>
      </w:r>
    </w:p>
    <w:p w14:paraId="65EFB89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10. Выберите правильный ответ.</w:t>
      </w:r>
    </w:p>
    <w:p w14:paraId="38893BEB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Укажите страну, в которой был открыт второй фронт:</w:t>
      </w:r>
    </w:p>
    <w:p w14:paraId="03CC6FA8" w14:textId="77777777" w:rsidR="0079727A" w:rsidRDefault="0079727A" w:rsidP="00903E9E">
      <w:pPr>
        <w:pStyle w:val="a5"/>
        <w:spacing w:before="0" w:beforeAutospacing="0" w:after="0" w:afterAutospacing="0"/>
        <w:jc w:val="both"/>
      </w:pPr>
      <w:r>
        <w:t>а) Польша</w:t>
      </w:r>
    </w:p>
    <w:p w14:paraId="54E425D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Франция</w:t>
      </w:r>
    </w:p>
    <w:p w14:paraId="4F8DAB6F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Югославия</w:t>
      </w:r>
    </w:p>
    <w:p w14:paraId="08F6AFD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Германия</w:t>
      </w:r>
    </w:p>
    <w:p w14:paraId="7AC4C83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11. Выберите правильный ответ.</w:t>
      </w:r>
    </w:p>
    <w:p w14:paraId="6A428CA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161B8B76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Болгария</w:t>
      </w:r>
    </w:p>
    <w:p w14:paraId="39C1F3B3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Италия</w:t>
      </w:r>
    </w:p>
    <w:p w14:paraId="60AEFEF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Китай</w:t>
      </w:r>
    </w:p>
    <w:p w14:paraId="3477CA2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Голландия</w:t>
      </w:r>
    </w:p>
    <w:p w14:paraId="729423F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12. Выберите правильный ответ.</w:t>
      </w:r>
    </w:p>
    <w:p w14:paraId="3835CCF2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Главным фронтом второй мировой войны был:</w:t>
      </w:r>
    </w:p>
    <w:p w14:paraId="03043B8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германо-французский</w:t>
      </w:r>
    </w:p>
    <w:p w14:paraId="546D6FA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итало-советский</w:t>
      </w:r>
    </w:p>
    <w:p w14:paraId="05624FCB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советско-германский</w:t>
      </w:r>
    </w:p>
    <w:p w14:paraId="279BC03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англо-германский</w:t>
      </w:r>
    </w:p>
    <w:p w14:paraId="1D2AC56B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13. Выберите правильный ответ.</w:t>
      </w:r>
    </w:p>
    <w:p w14:paraId="0CE46AD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Политика нацистов по массовому истреблению населения на оккупированных территориях называется:</w:t>
      </w:r>
    </w:p>
    <w:p w14:paraId="31E4AE0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ариизация</w:t>
      </w:r>
    </w:p>
    <w:p w14:paraId="2CF5F5A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геноцид</w:t>
      </w:r>
    </w:p>
    <w:p w14:paraId="72DEB63A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селекция</w:t>
      </w:r>
    </w:p>
    <w:p w14:paraId="6501BAB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г) сегрегация </w:t>
      </w:r>
    </w:p>
    <w:p w14:paraId="0E65E59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14. Выберите правильный ответ.</w:t>
      </w:r>
    </w:p>
    <w:p w14:paraId="762682A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К понятию «коренной перелом» имеет непосредственное отношение:</w:t>
      </w:r>
    </w:p>
    <w:p w14:paraId="3E6F8A4D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а) битва за Москву;</w:t>
      </w:r>
    </w:p>
    <w:p w14:paraId="58197E05" w14:textId="77777777" w:rsidR="00903E9E" w:rsidRPr="00903E9E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б) Сталинградское сражение;</w:t>
      </w:r>
    </w:p>
    <w:p w14:paraId="65045BAF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в) открытие второго фронта в Европе;</w:t>
      </w:r>
    </w:p>
    <w:p w14:paraId="733E288E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г</w:t>
      </w:r>
      <w:r w:rsidR="009C2F32">
        <w:t xml:space="preserve">) высадка союзников в Италии. </w:t>
      </w:r>
    </w:p>
    <w:p w14:paraId="32A6C393" w14:textId="77777777" w:rsidR="00903E9E" w:rsidRPr="00903E9E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rPr>
          <w:b/>
          <w:bCs/>
          <w:iCs/>
        </w:rPr>
        <w:t>15. Выберите правильный ответ.</w:t>
      </w:r>
    </w:p>
    <w:p w14:paraId="42A9BF23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0516684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Греция</w:t>
      </w:r>
    </w:p>
    <w:p w14:paraId="47AC097F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Румыния</w:t>
      </w:r>
    </w:p>
    <w:p w14:paraId="2DF51778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Япония</w:t>
      </w:r>
    </w:p>
    <w:p w14:paraId="2E921144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lastRenderedPageBreak/>
        <w:t>г) Дания</w:t>
      </w:r>
    </w:p>
    <w:p w14:paraId="34AD19CC" w14:textId="77777777" w:rsidR="00903E9E" w:rsidRPr="009C2F32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C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11: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903E9E" w:rsidRPr="00903E9E" w14:paraId="348914E2" w14:textId="77777777" w:rsidTr="009C2F32">
        <w:trPr>
          <w:trHeight w:val="216"/>
        </w:trPr>
        <w:tc>
          <w:tcPr>
            <w:tcW w:w="2212" w:type="dxa"/>
            <w:shd w:val="clear" w:color="auto" w:fill="auto"/>
          </w:tcPr>
          <w:p w14:paraId="6FC3748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859916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5F2C88D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4A8996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1B66B2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4DE7678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417A765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121A9D1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2209E2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704EFC6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213620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9DFB12A" w14:textId="77777777" w:rsidTr="00903E9E">
        <w:trPr>
          <w:trHeight w:val="599"/>
        </w:trPr>
        <w:tc>
          <w:tcPr>
            <w:tcW w:w="2212" w:type="dxa"/>
            <w:shd w:val="clear" w:color="auto" w:fill="auto"/>
          </w:tcPr>
          <w:p w14:paraId="09F2E1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5CCEB5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14:paraId="616DEE41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1-б</w:t>
            </w:r>
          </w:p>
          <w:p w14:paraId="515A188A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2-в</w:t>
            </w:r>
          </w:p>
          <w:p w14:paraId="086C59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14:paraId="3FB8F8C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14:paraId="362C7CE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63BF790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439247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14:paraId="5DCFAF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038A0C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14:paraId="620FF474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1-б</w:t>
            </w:r>
          </w:p>
          <w:p w14:paraId="1921FCAE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2-а</w:t>
            </w:r>
          </w:p>
          <w:p w14:paraId="47E7605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14:paraId="1267241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4AFDE99E" w14:textId="77777777" w:rsidTr="009C2F32">
        <w:trPr>
          <w:trHeight w:val="218"/>
        </w:trPr>
        <w:tc>
          <w:tcPr>
            <w:tcW w:w="2212" w:type="dxa"/>
            <w:shd w:val="clear" w:color="auto" w:fill="auto"/>
          </w:tcPr>
          <w:p w14:paraId="359C5D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4ACCBD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2B9052E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5AC9B7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079335D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585A45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2FD93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35028C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3DC726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1C1E07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6FF4B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00706FD9" w14:textId="77777777" w:rsidTr="009C2F32">
        <w:trPr>
          <w:trHeight w:val="363"/>
        </w:trPr>
        <w:tc>
          <w:tcPr>
            <w:tcW w:w="2212" w:type="dxa"/>
            <w:shd w:val="clear" w:color="auto" w:fill="auto"/>
          </w:tcPr>
          <w:p w14:paraId="09F83BC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318F7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14:paraId="3FCAF1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67919A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57EB1CE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1BFCF1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14:paraId="66794A2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61F74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0FC4DE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EA97CE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7284F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7F768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58F3EB32" w14:textId="77777777" w:rsid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092B8CE" w14:textId="77777777" w:rsidR="00903E9E" w:rsidRP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№12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СССР в 1945-1991 гг.</w:t>
      </w:r>
    </w:p>
    <w:p w14:paraId="37C86FEF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Важные для СССР события – испытание первой в СССР атомной бомбы,</w:t>
      </w:r>
    </w:p>
    <w:p w14:paraId="1F7AE70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создание Совета Экономической Взаимопомощи произошли в (году):</w:t>
      </w:r>
    </w:p>
    <w:p w14:paraId="48FE1B7C" w14:textId="77777777" w:rsidR="009C2F32" w:rsidRDefault="009C2F32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>
        <w:rPr>
          <w:color w:val="000000"/>
        </w:rPr>
        <w:t>1945 г</w:t>
      </w:r>
    </w:p>
    <w:p w14:paraId="57714E5E" w14:textId="77777777" w:rsidR="009C2F32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1955 г</w:t>
      </w:r>
    </w:p>
    <w:p w14:paraId="30D862B0" w14:textId="77777777" w:rsidR="009C2F32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1964 г</w:t>
      </w:r>
    </w:p>
    <w:p w14:paraId="784EBB0C" w14:textId="77777777" w:rsidR="00903E9E" w:rsidRPr="00903E9E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1949 г</w:t>
      </w:r>
    </w:p>
    <w:p w14:paraId="7F6AB5A4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3BC73F34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оттепель</w:t>
      </w:r>
      <w:r>
        <w:rPr>
          <w:color w:val="000000"/>
        </w:rPr>
        <w:t>»</w:t>
      </w:r>
    </w:p>
    <w:p w14:paraId="65D073A6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застой</w:t>
      </w:r>
      <w:r>
        <w:rPr>
          <w:color w:val="000000"/>
        </w:rPr>
        <w:t>»</w:t>
      </w:r>
    </w:p>
    <w:p w14:paraId="08F18545" w14:textId="77777777" w:rsidR="009C2F32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большой скачок</w:t>
      </w:r>
      <w:r>
        <w:rPr>
          <w:color w:val="000000"/>
        </w:rPr>
        <w:t>»</w:t>
      </w:r>
    </w:p>
    <w:p w14:paraId="34925300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перестройка</w:t>
      </w:r>
      <w:r>
        <w:rPr>
          <w:color w:val="000000"/>
        </w:rPr>
        <w:t>»</w:t>
      </w:r>
    </w:p>
    <w:p w14:paraId="6C8703E9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Все указанные даты – 1953 г., 1956 г., 1968 г. связаны со следующими событиями:</w:t>
      </w:r>
    </w:p>
    <w:p w14:paraId="12ADE47A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проведение запусков космических кораблей</w:t>
      </w:r>
    </w:p>
    <w:p w14:paraId="3422E647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заключение договоров между СССР и странами Запада</w:t>
      </w:r>
    </w:p>
    <w:p w14:paraId="39E8EFFC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созданием международных организаций с участием СССР</w:t>
      </w:r>
    </w:p>
    <w:p w14:paraId="384B673F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участием советских войск в подавлении народных выступлений в других странах</w:t>
      </w:r>
    </w:p>
    <w:p w14:paraId="3FC4A76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76576AF1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сельское хозяйство</w:t>
      </w:r>
    </w:p>
    <w:p w14:paraId="12AE8CCD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тяжелая промышленность</w:t>
      </w:r>
    </w:p>
    <w:p w14:paraId="4D5C41A7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социальная сфера</w:t>
      </w:r>
    </w:p>
    <w:p w14:paraId="674F91CF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легкая промышленность</w:t>
      </w:r>
    </w:p>
    <w:p w14:paraId="7299B2D9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В борьбе за высшую власть в партии и государстве после смерти И.В. Сталина не принимал участие:</w:t>
      </w:r>
    </w:p>
    <w:p w14:paraId="0D6F2A51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Г.М. Маленков</w:t>
      </w:r>
    </w:p>
    <w:p w14:paraId="7CB72616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В.М. Молотов</w:t>
      </w:r>
    </w:p>
    <w:p w14:paraId="193D10D5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Н.С.Хрущев</w:t>
      </w:r>
    </w:p>
    <w:p w14:paraId="56BB7227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Л.И. Брежнев</w:t>
      </w:r>
    </w:p>
    <w:p w14:paraId="7017138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Научно-технической революцией называется:</w:t>
      </w:r>
    </w:p>
    <w:p w14:paraId="40557903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качественное преобразование производительных сил на основе превращения</w:t>
      </w:r>
    </w:p>
    <w:p w14:paraId="2A1046E0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науки в ведущий фактор развития производства</w:t>
      </w:r>
    </w:p>
    <w:p w14:paraId="4D7BD099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единое поступательное развитие науки и техники</w:t>
      </w:r>
    </w:p>
    <w:p w14:paraId="21FE5387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международное научно-техническое сотрудничество</w:t>
      </w:r>
    </w:p>
    <w:p w14:paraId="34D722A2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компьютеризация процессов производства</w:t>
      </w:r>
    </w:p>
    <w:p w14:paraId="3C586A5B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 xml:space="preserve">7. Принятие Конституции 1977 г. и начало борьбы с 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диссидентами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 xml:space="preserve"> относятся к периоду руководства страной:</w:t>
      </w:r>
    </w:p>
    <w:p w14:paraId="26F5062B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Н.С.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Хрущевым</w:t>
      </w:r>
    </w:p>
    <w:p w14:paraId="20FA62AF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И.В.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Сталиным</w:t>
      </w:r>
    </w:p>
    <w:p w14:paraId="40A89CDB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lastRenderedPageBreak/>
        <w:t>Л.И.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Брежневым</w:t>
      </w:r>
    </w:p>
    <w:p w14:paraId="1F9649C3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Ю.В.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Андроповым</w:t>
      </w:r>
    </w:p>
    <w:p w14:paraId="63988D4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 xml:space="preserve">8. 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Эпоха застоя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 xml:space="preserve"> относится к (десятилетиям):</w:t>
      </w:r>
    </w:p>
    <w:p w14:paraId="6E7031DB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20-е гг. ХХ в</w:t>
      </w:r>
    </w:p>
    <w:p w14:paraId="61359BB0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начало 50-х гг. ХХ в</w:t>
      </w:r>
    </w:p>
    <w:p w14:paraId="60A295F6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середина 70-х – середина 80-х гг. ХХ в</w:t>
      </w:r>
    </w:p>
    <w:p w14:paraId="585FF534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конец 50-х – середина 60-х гг. ХХ в</w:t>
      </w:r>
    </w:p>
    <w:p w14:paraId="744EA8E0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Годы руководства СССР Л.И.Брежневым:</w:t>
      </w:r>
    </w:p>
    <w:p w14:paraId="08B1832D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1946-64 гг</w:t>
      </w:r>
    </w:p>
    <w:p w14:paraId="1D021B1C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1964-82 гг</w:t>
      </w:r>
    </w:p>
    <w:p w14:paraId="74D6B8C4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1906-82 гг</w:t>
      </w:r>
    </w:p>
    <w:p w14:paraId="6C7B2EDC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1968-84 гг</w:t>
      </w:r>
    </w:p>
    <w:p w14:paraId="4CC1B14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Какое из утверждений является правильным:</w:t>
      </w:r>
    </w:p>
    <w:p w14:paraId="3DBA8DF1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1990 г. Б.Н. Ельцин стал Председателем Верховного Совета РСФСР</w:t>
      </w:r>
    </w:p>
    <w:p w14:paraId="38E42347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1985 г. М.С. Горбачев стал Президентом СССР</w:t>
      </w:r>
    </w:p>
    <w:p w14:paraId="232A34A2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1989 г. М.И. Рыжков стал Председателем Совета Министров СССР</w:t>
      </w:r>
    </w:p>
    <w:p w14:paraId="2531FC86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1985 г. В.С. Павлов стал Председателем Совета Министров СССР</w:t>
      </w:r>
    </w:p>
    <w:p w14:paraId="09B17A1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8A4D2C3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введении в СССР чрезвычайного положения</w:t>
      </w:r>
    </w:p>
    <w:p w14:paraId="663674F4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образовании Содружества Независимых Государств</w:t>
      </w:r>
    </w:p>
    <w:p w14:paraId="5231A70E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запрещении в СССР деятельности КПСС</w:t>
      </w:r>
    </w:p>
    <w:p w14:paraId="55E2ABEF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создании межреспубликанского экономического комитета</w:t>
      </w:r>
    </w:p>
    <w:p w14:paraId="73EAE69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СНГ был создан в (месяц, год):</w:t>
      </w:r>
    </w:p>
    <w:p w14:paraId="159CDE83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август 1991 г</w:t>
      </w:r>
    </w:p>
    <w:p w14:paraId="3E110F26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декабрь 1991 г</w:t>
      </w:r>
    </w:p>
    <w:p w14:paraId="2F7EEA31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январь 1993 г</w:t>
      </w:r>
    </w:p>
    <w:p w14:paraId="32EB14EC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февраль 1994 г</w:t>
      </w:r>
    </w:p>
    <w:p w14:paraId="7F8E614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Эта бывшая советская республика не входит в СНГ:</w:t>
      </w:r>
    </w:p>
    <w:p w14:paraId="14369578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Россия</w:t>
      </w:r>
    </w:p>
    <w:p w14:paraId="0D10EABF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Белоруссия</w:t>
      </w:r>
    </w:p>
    <w:p w14:paraId="5D0A662B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Казахстан</w:t>
      </w:r>
    </w:p>
    <w:p w14:paraId="72FE7614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Эстония</w:t>
      </w:r>
    </w:p>
    <w:p w14:paraId="2704E42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Б.Н.</w:t>
      </w:r>
      <w:r w:rsidR="009C2F32">
        <w:rPr>
          <w:b/>
          <w:color w:val="000000"/>
        </w:rPr>
        <w:t xml:space="preserve"> </w:t>
      </w:r>
      <w:r w:rsidRPr="00903E9E">
        <w:rPr>
          <w:b/>
          <w:color w:val="000000"/>
        </w:rPr>
        <w:t>Ельцин был Президентом РФ в (годы):</w:t>
      </w:r>
    </w:p>
    <w:p w14:paraId="01B0EAC2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1986-96 гг</w:t>
      </w:r>
    </w:p>
    <w:p w14:paraId="7B2AD85C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1991-99 гг</w:t>
      </w:r>
    </w:p>
    <w:p w14:paraId="35BB30FE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1993-99 гг</w:t>
      </w:r>
    </w:p>
    <w:p w14:paraId="69535C82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1991-96 гг</w:t>
      </w:r>
    </w:p>
    <w:p w14:paraId="3E10D812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Радикальные (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гайдаровские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>) реформы по переходу к рыночной экономике начались в России (год):</w:t>
      </w:r>
    </w:p>
    <w:p w14:paraId="273DF325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1986 г</w:t>
      </w:r>
    </w:p>
    <w:p w14:paraId="0EA5ACA9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1990 г</w:t>
      </w:r>
    </w:p>
    <w:p w14:paraId="04DD772F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1992 г</w:t>
      </w:r>
    </w:p>
    <w:p w14:paraId="3F320ADC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 xml:space="preserve">1994 </w:t>
      </w:r>
    </w:p>
    <w:p w14:paraId="7DD76A04" w14:textId="77777777" w:rsidR="00903E9E" w:rsidRP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C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№12: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СССР в 1945-1991 гг.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5D4FFCDE" w14:textId="77777777" w:rsidTr="009C2F32">
        <w:trPr>
          <w:trHeight w:val="280"/>
        </w:trPr>
        <w:tc>
          <w:tcPr>
            <w:tcW w:w="2212" w:type="dxa"/>
            <w:shd w:val="clear" w:color="auto" w:fill="auto"/>
          </w:tcPr>
          <w:p w14:paraId="4C0B225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230A2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7ECB1C0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50FFE7E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4715AC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0BB412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1626734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5C21B8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14B1A47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7DFEEE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3820CC7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6E8AB357" w14:textId="77777777" w:rsidTr="009C2F32">
        <w:trPr>
          <w:trHeight w:val="285"/>
        </w:trPr>
        <w:tc>
          <w:tcPr>
            <w:tcW w:w="2212" w:type="dxa"/>
            <w:shd w:val="clear" w:color="auto" w:fill="auto"/>
          </w:tcPr>
          <w:p w14:paraId="60A4A71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27ABF4E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14:paraId="0ADF14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B331E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6335EE2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26FDD3F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72B8778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29CD57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14:paraId="459410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C3EBA3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14:paraId="6D79A3B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E9E" w:rsidRPr="00903E9E" w14:paraId="13335EAB" w14:textId="77777777" w:rsidTr="009C2F32">
        <w:trPr>
          <w:trHeight w:val="278"/>
        </w:trPr>
        <w:tc>
          <w:tcPr>
            <w:tcW w:w="2212" w:type="dxa"/>
            <w:shd w:val="clear" w:color="auto" w:fill="auto"/>
          </w:tcPr>
          <w:p w14:paraId="5A0F073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D94B78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1D5080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345597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52A4F1A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1CD7EBF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22850B9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651AB9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4D46C5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2F101A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7DCF86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B5944EA" w14:textId="77777777" w:rsidTr="009C2F32">
        <w:trPr>
          <w:trHeight w:val="281"/>
        </w:trPr>
        <w:tc>
          <w:tcPr>
            <w:tcW w:w="2212" w:type="dxa"/>
            <w:shd w:val="clear" w:color="auto" w:fill="auto"/>
          </w:tcPr>
          <w:p w14:paraId="34C37D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AA98D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5B63FA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BB47D8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76405C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1E30B2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14:paraId="4D2BFFD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2C02571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70D2BB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F74FFE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2689464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5B746" w14:textId="77777777" w:rsidR="00903E9E" w:rsidRPr="00903E9E" w:rsidRDefault="00903E9E" w:rsidP="00903E9E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4D26C" w14:textId="77777777" w:rsidR="00903E9E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lastRenderedPageBreak/>
        <w:t>тест</w:t>
      </w:r>
    </w:p>
    <w:p w14:paraId="2349327B" w14:textId="77777777" w:rsidR="004E7573" w:rsidRPr="00903E9E" w:rsidRDefault="004E7573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I</w:t>
      </w:r>
    </w:p>
    <w:p w14:paraId="4A2269D5" w14:textId="77777777" w:rsidR="00903E9E" w:rsidRPr="00903E9E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Тест состоит из 45 заданий. Прежде, чем приступить к его выполнению, </w:t>
      </w:r>
      <w:r w:rsidRPr="00903E9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903E9E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903E9E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>дописать пропущенные понятия, термин или дату.</w:t>
      </w:r>
    </w:p>
    <w:p w14:paraId="2542DF5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Князь, объединивший земли Киева и Новгорода</w:t>
      </w:r>
    </w:p>
    <w:p w14:paraId="117F6AC5" w14:textId="77777777" w:rsidR="009C2F32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Олег</w:t>
      </w:r>
    </w:p>
    <w:p w14:paraId="602FD0B2" w14:textId="77777777" w:rsidR="009C2F32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Святослав</w:t>
      </w:r>
    </w:p>
    <w:p w14:paraId="2566214B" w14:textId="77777777" w:rsidR="00903E9E" w:rsidRPr="00903E9E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Игорь</w:t>
      </w:r>
    </w:p>
    <w:p w14:paraId="5A1811E9" w14:textId="77777777" w:rsidR="009C2F32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Образование Древнерусского государства относится к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16"/>
          <w:sz w:val="24"/>
          <w:szCs w:val="24"/>
        </w:rPr>
        <w:t>А) Х в.</w:t>
      </w:r>
    </w:p>
    <w:p w14:paraId="6874056A" w14:textId="77777777" w:rsidR="009C2F32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XI в.</w:t>
      </w:r>
    </w:p>
    <w:p w14:paraId="46009151" w14:textId="77777777" w:rsidR="00903E9E" w:rsidRPr="00903E9E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IX в.</w:t>
      </w:r>
    </w:p>
    <w:p w14:paraId="1ED3BA27" w14:textId="77777777" w:rsidR="00903E9E" w:rsidRPr="00903E9E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Система сбора дани в Древнерусском государстве</w:t>
      </w:r>
    </w:p>
    <w:p w14:paraId="3B9928F5" w14:textId="77777777" w:rsidR="009C2F32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полюдье</w:t>
      </w:r>
    </w:p>
    <w:p w14:paraId="7DC52115" w14:textId="77777777" w:rsidR="009C2F32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оброк</w:t>
      </w:r>
    </w:p>
    <w:p w14:paraId="0E9319EB" w14:textId="77777777" w:rsidR="00903E9E" w:rsidRPr="00903E9E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барщина</w:t>
      </w:r>
    </w:p>
    <w:p w14:paraId="3C56067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писанным сводом законов на Руси стал(а)</w:t>
      </w:r>
    </w:p>
    <w:p w14:paraId="4B41EE1F" w14:textId="77777777" w:rsidR="009C2F32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Судебник</w:t>
      </w:r>
    </w:p>
    <w:p w14:paraId="3B5909A2" w14:textId="77777777" w:rsidR="009C2F32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«Русская правда»</w:t>
      </w:r>
    </w:p>
    <w:p w14:paraId="61D354AE" w14:textId="77777777" w:rsidR="00903E9E" w:rsidRPr="00903E9E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Соборное уложение</w:t>
      </w:r>
    </w:p>
    <w:p w14:paraId="03648655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Победу на Чудском озере над немецкими крестоносцами одержал в 1242г. князь_____________</w:t>
      </w:r>
    </w:p>
    <w:p w14:paraId="42822CA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1547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на царство венчался первый русский царь</w:t>
      </w:r>
    </w:p>
    <w:p w14:paraId="16F86208" w14:textId="77777777" w:rsidR="009C2F32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Иван IV Грозный</w:t>
      </w:r>
    </w:p>
    <w:p w14:paraId="51D59270" w14:textId="77777777" w:rsidR="009C2F32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Василий III</w:t>
      </w:r>
    </w:p>
    <w:p w14:paraId="095FC21C" w14:textId="77777777" w:rsidR="00903E9E" w:rsidRPr="00903E9E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Иван III</w:t>
      </w:r>
    </w:p>
    <w:p w14:paraId="39A66378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Первым сословно-представительным органом России был(а)____________________</w:t>
      </w:r>
    </w:p>
    <w:p w14:paraId="3F42CE62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00F44CA3" w14:textId="77777777" w:rsidR="009C2F32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опричнина</w:t>
      </w:r>
    </w:p>
    <w:p w14:paraId="372CC42F" w14:textId="77777777" w:rsidR="009C2F32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испольщина</w:t>
      </w:r>
    </w:p>
    <w:p w14:paraId="4B6F170A" w14:textId="77777777" w:rsidR="00903E9E" w:rsidRPr="00903E9E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федеральная раздробленность</w:t>
      </w:r>
    </w:p>
    <w:p w14:paraId="7FD3C960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Начало XVII в. в России именуют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смутным временем</w:t>
      </w:r>
    </w:p>
    <w:p w14:paraId="7AE1538B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«просвещенным абсолютизмом»</w:t>
      </w:r>
    </w:p>
    <w:p w14:paraId="314EFC73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эпохой реформ</w:t>
      </w:r>
    </w:p>
    <w:p w14:paraId="3E37927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царем из династии Романовых на престол был избран</w:t>
      </w:r>
    </w:p>
    <w:p w14:paraId="74FB5631" w14:textId="77777777" w:rsidR="009C2F32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Петр I</w:t>
      </w:r>
    </w:p>
    <w:p w14:paraId="69268A03" w14:textId="77777777" w:rsidR="009C2F32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Б) Михаил Федорович </w:t>
      </w:r>
    </w:p>
    <w:p w14:paraId="06898ACE" w14:textId="77777777" w:rsidR="00903E9E" w:rsidRPr="00903E9E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Федор Алексеевич</w:t>
      </w:r>
    </w:p>
    <w:p w14:paraId="659EC206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Освоение Сибири в XVII в. связано с именем</w:t>
      </w:r>
    </w:p>
    <w:p w14:paraId="16863B12" w14:textId="77777777" w:rsidR="009C2F32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В.Д. Пояркова</w:t>
      </w:r>
    </w:p>
    <w:p w14:paraId="3694E1AE" w14:textId="77777777" w:rsidR="009C2F32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Ермака</w:t>
      </w:r>
    </w:p>
    <w:p w14:paraId="08A29646" w14:textId="77777777" w:rsidR="00903E9E" w:rsidRPr="00903E9E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Е.П. Хабарова</w:t>
      </w:r>
    </w:p>
    <w:p w14:paraId="606BA889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 честь взятия Казани по приказу Ивана Грозного был построен на Красной площади в Москве</w:t>
      </w:r>
    </w:p>
    <w:p w14:paraId="1D2D76F3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Храм Василия Блаженного</w:t>
      </w:r>
    </w:p>
    <w:p w14:paraId="74390052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Храм Покрова на Нерли</w:t>
      </w:r>
    </w:p>
    <w:p w14:paraId="49CE44E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Успенский собор</w:t>
      </w:r>
    </w:p>
    <w:p w14:paraId="0935EFD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 xml:space="preserve">13.Вершиной творчества русского художника Рублева является икона______ </w:t>
      </w:r>
    </w:p>
    <w:p w14:paraId="753DEA9B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635E39A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15. Первопечатник России- это____________________________</w:t>
      </w:r>
    </w:p>
    <w:p w14:paraId="30D7044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Российским императором стал</w:t>
      </w:r>
    </w:p>
    <w:p w14:paraId="43CAEEC1" w14:textId="77777777" w:rsidR="009C2F32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Иван VI</w:t>
      </w:r>
    </w:p>
    <w:p w14:paraId="5B364458" w14:textId="77777777" w:rsidR="009C2F32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Алексей Михайлович</w:t>
      </w:r>
    </w:p>
    <w:p w14:paraId="4BE8C2D4" w14:textId="77777777" w:rsidR="00903E9E" w:rsidRPr="00903E9E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Петр I</w:t>
      </w:r>
    </w:p>
    <w:p w14:paraId="3B871735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Причиной Северной войны стала</w:t>
      </w:r>
    </w:p>
    <w:p w14:paraId="48921E13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борьба за выход к Черному море</w:t>
      </w:r>
    </w:p>
    <w:p w14:paraId="2898A63B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борьба за польское наследство</w:t>
      </w:r>
    </w:p>
    <w:p w14:paraId="032DEB6C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борьба за выход к Балтийскому морю</w:t>
      </w:r>
    </w:p>
    <w:p w14:paraId="13AD3460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Для надзора за деятельностью Правительствующего Сената была введена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должность</w:t>
      </w:r>
    </w:p>
    <w:p w14:paraId="76BF0BCF" w14:textId="77777777" w:rsidR="009C2F32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полицмейстера</w:t>
      </w:r>
    </w:p>
    <w:p w14:paraId="1A34F93D" w14:textId="77777777" w:rsidR="009C2F32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губернатора</w:t>
      </w:r>
    </w:p>
    <w:p w14:paraId="7D4A6881" w14:textId="77777777" w:rsidR="00903E9E" w:rsidRPr="00903E9E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обер-прокурора</w:t>
      </w:r>
    </w:p>
    <w:p w14:paraId="2A982AC7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Историческую эпоху между правлением Петра I и Екатерины II в российской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истории называют</w:t>
      </w:r>
    </w:p>
    <w:p w14:paraId="2AADEF55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смутное время</w:t>
      </w:r>
    </w:p>
    <w:p w14:paraId="6DC35DF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эпоха дворцовых переворотов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эпоха просвещения</w:t>
      </w:r>
    </w:p>
    <w:p w14:paraId="7AF83DD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правление Екатерины II страну потрясло мощное крестьянское восстание под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предводительством_________________________</w:t>
      </w:r>
    </w:p>
    <w:p w14:paraId="2068759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21.Ассигнации-это </w:t>
      </w:r>
    </w:p>
    <w:p w14:paraId="6273BC4E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ценные бумаги</w:t>
      </w:r>
    </w:p>
    <w:p w14:paraId="0D0BDAC0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акции</w:t>
      </w:r>
    </w:p>
    <w:p w14:paraId="1AD3A62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В) бумажные деньги </w:t>
      </w:r>
    </w:p>
    <w:p w14:paraId="44992A89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начале 18 века в России стала выходить первая печатная газета</w:t>
      </w:r>
    </w:p>
    <w:p w14:paraId="4301AED9" w14:textId="77777777" w:rsidR="009C2F32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«Куранты»</w:t>
      </w:r>
    </w:p>
    <w:p w14:paraId="329D95F2" w14:textId="77777777" w:rsidR="009C2F32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«Ведомости»</w:t>
      </w:r>
    </w:p>
    <w:p w14:paraId="628E39F5" w14:textId="77777777" w:rsidR="00903E9E" w:rsidRPr="00903E9E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«Известия»</w:t>
      </w:r>
    </w:p>
    <w:p w14:paraId="05524C11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Ведущим жанром русской живописи 18 века стал</w:t>
      </w:r>
    </w:p>
    <w:p w14:paraId="413CD668" w14:textId="77777777" w:rsidR="009C2F32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А) портрет</w:t>
      </w:r>
    </w:p>
    <w:p w14:paraId="55FA3064" w14:textId="77777777" w:rsidR="009C2F32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пейзаж</w:t>
      </w:r>
    </w:p>
    <w:p w14:paraId="7A1F59A5" w14:textId="77777777" w:rsidR="00903E9E" w:rsidRPr="00903E9E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икона</w:t>
      </w:r>
    </w:p>
    <w:p w14:paraId="1FBF0FAC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Какое событие произошло 14 декабря 1825 года? </w:t>
      </w:r>
    </w:p>
    <w:p w14:paraId="7FC8EF5B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убийство Александра II народовольцами</w:t>
      </w:r>
    </w:p>
    <w:p w14:paraId="5A9366E6" w14:textId="77777777" w:rsidR="009C2F32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восстание декабристов</w:t>
      </w:r>
    </w:p>
    <w:p w14:paraId="63DF74AC" w14:textId="77777777" w:rsidR="00903E9E" w:rsidRPr="00903E9E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первая стачка рабочих</w:t>
      </w:r>
    </w:p>
    <w:p w14:paraId="0E8BD2A3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Крупнейшим сражением Отечественной войны 1812 года было ______________________</w:t>
      </w:r>
    </w:p>
    <w:p w14:paraId="251C7D20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 Х1Хв. Россия по форме правления была</w:t>
      </w: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самодержавной монархией</w:t>
      </w:r>
    </w:p>
    <w:p w14:paraId="50F8FA28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феодальной республикой</w:t>
      </w:r>
    </w:p>
    <w:p w14:paraId="7AA1BFF2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В) Конституционной монархией</w:t>
      </w:r>
    </w:p>
    <w:p w14:paraId="2A4DAAF0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Первая российская революция началась с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убийства Распутина</w:t>
      </w:r>
    </w:p>
    <w:p w14:paraId="00A39521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Ленского расстрела</w:t>
      </w:r>
    </w:p>
    <w:p w14:paraId="1E9CC199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расстрела демонстрации рабочих к Зимнему дворцу</w:t>
      </w:r>
    </w:p>
    <w:p w14:paraId="7EBBBD4E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Результатом I мировой войны для России стало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сплочение общества</w:t>
      </w:r>
    </w:p>
    <w:p w14:paraId="035A63EB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Б) укрепление престижа династии Романовых  </w:t>
      </w:r>
    </w:p>
    <w:p w14:paraId="3DB7F2EE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В) обострение политической ситуации в стране</w:t>
      </w:r>
    </w:p>
    <w:p w14:paraId="54EF7604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</w:t>
      </w:r>
      <w:r w:rsidR="009C2F32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ременное правительство в 1917г.</w:t>
      </w:r>
    </w:p>
    <w:p w14:paraId="018F6454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А) </w:t>
      </w:r>
      <w:r w:rsidR="009C2F3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провозгласило Россию федерацией</w:t>
      </w:r>
    </w:p>
    <w:p w14:paraId="75089B11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передало землю крестьянам</w:t>
      </w:r>
    </w:p>
    <w:p w14:paraId="6631CFFD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ввело политические свободы</w:t>
      </w:r>
    </w:p>
    <w:p w14:paraId="2005092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Событием ускорившим переход к НЭПу считается</w:t>
      </w: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поражение в войне с Польшей</w:t>
      </w:r>
    </w:p>
    <w:p w14:paraId="7C3E159B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восстание в Кронштадте</w:t>
      </w:r>
    </w:p>
    <w:p w14:paraId="74CFCAB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дезертирство из Красной Армии</w:t>
      </w:r>
    </w:p>
    <w:p w14:paraId="62A11F4E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Господство однопартийной системы в СССР способствовало установлению: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тоталитарного режима</w:t>
      </w:r>
    </w:p>
    <w:p w14:paraId="5A3AD62A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политического равноправия населения</w:t>
      </w:r>
    </w:p>
    <w:p w14:paraId="1E36F981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демократического режима</w:t>
      </w:r>
    </w:p>
    <w:p w14:paraId="3E0E811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32.Укажите дату Великой Отечественной войны____________________</w:t>
      </w:r>
    </w:p>
    <w:p w14:paraId="4D7AFDC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Битва на Курской дуге состоялась в ...</w:t>
      </w:r>
    </w:p>
    <w:p w14:paraId="0267DFB8" w14:textId="77777777" w:rsidR="009C2F32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мае-июне 1943г.</w:t>
      </w:r>
    </w:p>
    <w:p w14:paraId="65FE5070" w14:textId="77777777" w:rsidR="009C2F32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F32">
        <w:rPr>
          <w:rFonts w:ascii="Times New Roman" w:hAnsi="Times New Roman" w:cs="Times New Roman"/>
          <w:iCs/>
          <w:color w:val="000000"/>
          <w:sz w:val="24"/>
          <w:szCs w:val="24"/>
        </w:rPr>
        <w:t>Б)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июне-июле 1943г.</w:t>
      </w:r>
    </w:p>
    <w:p w14:paraId="6860B42D" w14:textId="77777777" w:rsidR="00903E9E" w:rsidRPr="00903E9E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августе 1944г</w:t>
      </w:r>
    </w:p>
    <w:p w14:paraId="60ED0AD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Основной результат освоения целины в 1950 гг.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временное увеличение сбора зерна</w:t>
      </w:r>
    </w:p>
    <w:p w14:paraId="00C6F5C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передача земли в собственность крестьянам</w:t>
      </w:r>
    </w:p>
    <w:p w14:paraId="6BCF112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переход &gt; интенсивным методам ведения сельского хозяйства</w:t>
      </w:r>
    </w:p>
    <w:p w14:paraId="01D11049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Реформы 1965г. не дали результатов из-за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их неприятия большинством населения</w:t>
      </w:r>
    </w:p>
    <w:p w14:paraId="4C6A71B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внутренней борьбы КПСС</w:t>
      </w:r>
    </w:p>
    <w:p w14:paraId="2A9A933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смешивания либеральных и командных методов управления</w:t>
      </w:r>
    </w:p>
    <w:p w14:paraId="070D9160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 годы правления Н.С.</w:t>
      </w:r>
      <w:r w:rsidR="009C2F3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Хрущева</w:t>
      </w:r>
    </w:p>
    <w:p w14:paraId="2E8EC9C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введена плата за обучение в школах и вузах</w:t>
      </w:r>
    </w:p>
    <w:p w14:paraId="36E05A3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крестьянам разрешена свободная торговля на рынке</w:t>
      </w:r>
    </w:p>
    <w:p w14:paraId="57F2F32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развернулось широкое жилищное строительство</w:t>
      </w:r>
    </w:p>
    <w:p w14:paraId="1E664DC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903E9E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55C35AE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38. Первым президентом России был___________________</w:t>
      </w:r>
    </w:p>
    <w:p w14:paraId="42836147" w14:textId="77777777" w:rsidR="009C2F32" w:rsidRDefault="00903E9E" w:rsidP="00903E9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Переход от присваивающег</w:t>
      </w:r>
      <w:r w:rsidR="009C2F3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 хозяйства к производящему это</w:t>
      </w:r>
    </w:p>
    <w:p w14:paraId="4537C951" w14:textId="77777777" w:rsidR="00903E9E" w:rsidRPr="00903E9E" w:rsidRDefault="00903E9E" w:rsidP="00903E9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неолитическая революция</w:t>
      </w:r>
    </w:p>
    <w:p w14:paraId="0833112E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демографический взрыв</w:t>
      </w:r>
    </w:p>
    <w:p w14:paraId="2A26C2A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промышленный переворот</w:t>
      </w:r>
    </w:p>
    <w:p w14:paraId="2C05D882" w14:textId="77777777" w:rsidR="009C2F32" w:rsidRPr="009C2F32" w:rsidRDefault="009C2F32" w:rsidP="00BB6FC4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Ранние цивилизации, возникшие в У-Ш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тыс. до н.э. получили название</w:t>
      </w:r>
    </w:p>
    <w:p w14:paraId="774FBF47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«морские»</w:t>
      </w:r>
    </w:p>
    <w:p w14:paraId="4969EEA5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«земледельческие»</w:t>
      </w:r>
    </w:p>
    <w:p w14:paraId="7FF5007C" w14:textId="77777777" w:rsidR="00903E9E" w:rsidRPr="00903E9E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В) «речные»</w:t>
      </w:r>
    </w:p>
    <w:p w14:paraId="75209F5D" w14:textId="77777777" w:rsidR="009C2F32" w:rsidRPr="009C2F32" w:rsidRDefault="00903E9E" w:rsidP="00BB6FC4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Особая форма государства, при которой власть и собственность неразделимы, это</w:t>
      </w:r>
    </w:p>
    <w:p w14:paraId="7F8E989C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демократия</w:t>
      </w:r>
    </w:p>
    <w:p w14:paraId="1C81932F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деспотия</w:t>
      </w:r>
    </w:p>
    <w:p w14:paraId="31F824F4" w14:textId="77777777" w:rsidR="00903E9E" w:rsidRPr="00903E9E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В)республика</w:t>
      </w:r>
    </w:p>
    <w:p w14:paraId="17AE64E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42. Власть народа - это</w:t>
      </w:r>
    </w:p>
    <w:p w14:paraId="1862D275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олигархия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2309DBC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демократия</w:t>
      </w:r>
    </w:p>
    <w:p w14:paraId="3E1FF6D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теократия</w:t>
      </w:r>
    </w:p>
    <w:p w14:paraId="6B4E2D49" w14:textId="77777777" w:rsidR="004E7573" w:rsidRDefault="00903E9E" w:rsidP="00BB6FC4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Самым сильным среди варварских государств в V в. на территории Европы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было</w:t>
      </w:r>
    </w:p>
    <w:p w14:paraId="312C41C8" w14:textId="77777777" w:rsidR="004E7573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Франкское королевство</w:t>
      </w:r>
    </w:p>
    <w:p w14:paraId="09E45DAA" w14:textId="77777777" w:rsidR="004E7573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Б) Византия </w:t>
      </w:r>
    </w:p>
    <w:p w14:paraId="18EA0B97" w14:textId="77777777" w:rsidR="00903E9E" w:rsidRPr="00903E9E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Галлия</w:t>
      </w:r>
    </w:p>
    <w:p w14:paraId="65CB689C" w14:textId="77777777" w:rsidR="00903E9E" w:rsidRPr="00903E9E" w:rsidRDefault="00903E9E" w:rsidP="00BB6FC4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Возникновение исламской религии относится к</w:t>
      </w:r>
    </w:p>
    <w:p w14:paraId="477910D2" w14:textId="77777777" w:rsidR="004E7573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 А) VII в.</w:t>
      </w:r>
    </w:p>
    <w:p w14:paraId="0A873490" w14:textId="77777777" w:rsidR="004E7573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</w:rPr>
        <w:t>Б)</w:t>
      </w: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  <w:lang w:val="en-US"/>
        </w:rPr>
        <w:t>V</w:t>
      </w: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в.</w:t>
      </w:r>
    </w:p>
    <w:p w14:paraId="7FF83DD8" w14:textId="77777777" w:rsidR="00903E9E" w:rsidRPr="00903E9E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VIII в.</w:t>
      </w:r>
    </w:p>
    <w:p w14:paraId="716976E2" w14:textId="77777777" w:rsidR="00903E9E" w:rsidRPr="00903E9E" w:rsidRDefault="00903E9E" w:rsidP="00903E9E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Предприятие, для которого характерно использование ручного труда </w:t>
      </w:r>
      <w:r w:rsidRPr="00903E9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и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разделение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труда между работниками это</w:t>
      </w:r>
    </w:p>
    <w:p w14:paraId="7602C032" w14:textId="77777777" w:rsidR="004E7573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мануфактура</w:t>
      </w:r>
    </w:p>
    <w:p w14:paraId="6294475B" w14:textId="77777777" w:rsidR="004E7573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мастерская</w:t>
      </w:r>
    </w:p>
    <w:p w14:paraId="6D825E60" w14:textId="77777777" w:rsidR="00903E9E" w:rsidRPr="00903E9E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закупа</w:t>
      </w:r>
    </w:p>
    <w:p w14:paraId="3D6B6D6E" w14:textId="77777777" w:rsidR="00903E9E" w:rsidRPr="00903E9E" w:rsidRDefault="00903E9E" w:rsidP="004E757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 w:after="0" w:line="240" w:lineRule="auto"/>
        <w:ind w:right="2122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II</w:t>
      </w:r>
    </w:p>
    <w:p w14:paraId="5D51E5C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Тест состоит из </w:t>
      </w:r>
      <w:r w:rsidR="004E75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45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заданий. Прежде, чем приступить к его выполнению, </w:t>
      </w:r>
      <w:r w:rsidRPr="00903E9E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903E9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903E9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дописать пропущенные понятия, термин или дату.</w:t>
      </w:r>
    </w:p>
    <w:p w14:paraId="29EA0FAA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Князь, крестивший Русь</w:t>
      </w:r>
    </w:p>
    <w:p w14:paraId="1367C1F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Рюрик</w:t>
      </w:r>
    </w:p>
    <w:p w14:paraId="0E887547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Владимир Святославович</w:t>
      </w:r>
    </w:p>
    <w:p w14:paraId="2407CAC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Владимир Мономах</w:t>
      </w:r>
    </w:p>
    <w:p w14:paraId="59FB3804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Наследственное земельное владение на Руси</w:t>
      </w:r>
    </w:p>
    <w:p w14:paraId="15A0D7BC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феод</w:t>
      </w:r>
    </w:p>
    <w:p w14:paraId="5680F873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вотчина</w:t>
      </w:r>
    </w:p>
    <w:p w14:paraId="2CC8339D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надел</w:t>
      </w:r>
    </w:p>
    <w:p w14:paraId="1770CDBA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Первой летописью дошедшей до наших дней является</w:t>
      </w:r>
    </w:p>
    <w:p w14:paraId="5D911B2E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«Задонщина»</w:t>
      </w:r>
    </w:p>
    <w:p w14:paraId="22CC9FE9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«Остромирово Евангелие»</w:t>
      </w:r>
    </w:p>
    <w:p w14:paraId="1F1F6C3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Повесть временных лет</w:t>
      </w:r>
    </w:p>
    <w:p w14:paraId="138720CC" w14:textId="77777777" w:rsid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Верховная власть в Новгороде принадлежала____________________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4201E908" w14:textId="77777777" w:rsidR="004E7573" w:rsidRDefault="004E7573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На рубеже ХШ-Х1У в. наиболее развитыми политическими центрами Руси были</w:t>
      </w:r>
      <w:r w:rsidR="00903E9E"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>А) Тверь и Москва</w:t>
      </w:r>
    </w:p>
    <w:p w14:paraId="5E55B737" w14:textId="77777777" w:rsid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Чернигов и Кие</w:t>
      </w:r>
      <w:r w:rsidR="004E7573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</w:p>
    <w:p w14:paraId="1962949F" w14:textId="77777777" w:rsidR="00903E9E" w:rsidRP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Новгород и Смоленск</w:t>
      </w:r>
    </w:p>
    <w:p w14:paraId="75EC50DB" w14:textId="77777777" w:rsidR="00903E9E" w:rsidRPr="00903E9E" w:rsidRDefault="004E7573" w:rsidP="004E7573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Куликовская битва состоялась______________________</w:t>
      </w:r>
    </w:p>
    <w:p w14:paraId="05E6CB23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Назовите значение Куликовской битвы (укажи лишнее)</w:t>
      </w:r>
    </w:p>
    <w:p w14:paraId="020BAEA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доказала важность объединения отдельных земель для совместной борьбы с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неприятелем</w:t>
      </w:r>
    </w:p>
    <w:p w14:paraId="1537BAD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способствовала возрождению национального самосознания русского народа</w:t>
      </w:r>
    </w:p>
    <w:p w14:paraId="1608C912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завершилось татаро-монгольское иго на Руси</w:t>
      </w:r>
    </w:p>
    <w:p w14:paraId="6A1669AA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Со времен правления Ивана III в России появились новые военные подразделения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(укажите лишнее)</w:t>
      </w:r>
    </w:p>
    <w:p w14:paraId="78E08C73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А) стрелецкие полки</w:t>
      </w:r>
    </w:p>
    <w:p w14:paraId="597914F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дворянское ополчение</w:t>
      </w:r>
    </w:p>
    <w:p w14:paraId="1526CF1B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В) наемное войско</w:t>
      </w:r>
    </w:p>
    <w:p w14:paraId="0CE40432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Смутное время на Руси продолжалось до</w:t>
      </w:r>
    </w:p>
    <w:p w14:paraId="2281AD49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1613г.</w:t>
      </w:r>
    </w:p>
    <w:p w14:paraId="63E1890F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1615г.</w:t>
      </w:r>
    </w:p>
    <w:p w14:paraId="5E53DF7C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1700</w:t>
      </w:r>
    </w:p>
    <w:p w14:paraId="52B18C7C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В 1612г. Новгородское ополчение, направленное против польских и шведских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захватчиков возглавили</w:t>
      </w:r>
    </w:p>
    <w:p w14:paraId="0067553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А) Минин и Пожарский</w:t>
      </w:r>
    </w:p>
    <w:p w14:paraId="173D664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Василий Шуйский</w:t>
      </w:r>
    </w:p>
    <w:p w14:paraId="298A0505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Михаил Романов</w:t>
      </w:r>
    </w:p>
    <w:p w14:paraId="2EEF5462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Церковную реформу, проводимую в XVII в. в России возглавил</w:t>
      </w:r>
    </w:p>
    <w:p w14:paraId="2E850F2A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протопоп Аввакум</w:t>
      </w:r>
    </w:p>
    <w:p w14:paraId="41A396C0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Алексей Михайлович</w:t>
      </w:r>
    </w:p>
    <w:p w14:paraId="3BDB0B15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патриарх Никон</w:t>
      </w:r>
    </w:p>
    <w:p w14:paraId="5D44FB78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12.Для овладения Волжским торговым путем России в XVI пришлось вести войны с_________ханствами.</w:t>
      </w:r>
    </w:p>
    <w:p w14:paraId="3A701870" w14:textId="77777777" w:rsidR="00903E9E" w:rsidRPr="004E7573" w:rsidRDefault="00903E9E" w:rsidP="00903E9E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 1654г. в состав России по решению Переяславской Рады вошла____________________</w:t>
      </w:r>
    </w:p>
    <w:p w14:paraId="7966657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14. В конце XVII в. в России появился новый архитектурный стиль, получивший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название московского (нарышкинского)_______________________--</w:t>
      </w:r>
    </w:p>
    <w:p w14:paraId="684F6BD5" w14:textId="77777777" w:rsidR="004E7573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При Петре была основана регулярная армия, которая комплектовалась на основе</w:t>
      </w:r>
    </w:p>
    <w:p w14:paraId="49E8AFE8" w14:textId="77777777" w:rsid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рекрутских наборов</w:t>
      </w:r>
    </w:p>
    <w:p w14:paraId="7EB135D6" w14:textId="77777777" w:rsid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всеобщей воинской повинности</w:t>
      </w:r>
    </w:p>
    <w:p w14:paraId="6F6B5BC9" w14:textId="77777777" w:rsidR="00903E9E" w:rsidRP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дворянского ополчения</w:t>
      </w:r>
    </w:p>
    <w:p w14:paraId="04AD1068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1703 году Петр Великий основал новую столицу России</w:t>
      </w:r>
    </w:p>
    <w:p w14:paraId="7E5B05EC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Москву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Санкт-Петербург       В) Киев</w:t>
      </w:r>
    </w:p>
    <w:p w14:paraId="04FF2C05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Годы правления Екатерины Великой</w:t>
      </w:r>
    </w:p>
    <w:p w14:paraId="4C4863E7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1762-1796 гг</w:t>
      </w:r>
    </w:p>
    <w:p w14:paraId="102D759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1772-1796 гг</w:t>
      </w:r>
    </w:p>
    <w:p w14:paraId="3B046E61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1762-1794 гг</w:t>
      </w:r>
    </w:p>
    <w:p w14:paraId="340B613F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E757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Преобладание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вывоза товаров из страны над ввозом с целью концентрации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капиталов внутри страны это</w:t>
      </w:r>
    </w:p>
    <w:p w14:paraId="339E77D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меркантилизм</w:t>
      </w:r>
    </w:p>
    <w:p w14:paraId="616857A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протекционизм</w:t>
      </w:r>
    </w:p>
    <w:p w14:paraId="7AF7BF1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инвестиции</w:t>
      </w:r>
    </w:p>
    <w:p w14:paraId="0D6AC740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546A9952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черносошными</w:t>
      </w:r>
    </w:p>
    <w:p w14:paraId="1888CC0A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посессионные</w:t>
      </w:r>
    </w:p>
    <w:p w14:paraId="530848AA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приписные</w:t>
      </w:r>
    </w:p>
    <w:p w14:paraId="7FD881F6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правлении Екатерины II в результате русско-турецких войн к России были 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присоединены</w:t>
      </w:r>
    </w:p>
    <w:p w14:paraId="2FFEC343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Крымское ханство и Приазовье</w:t>
      </w:r>
    </w:p>
    <w:p w14:paraId="5B95B5C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Большая Орда</w:t>
      </w:r>
    </w:p>
    <w:p w14:paraId="196BAEB2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Турция</w:t>
      </w:r>
    </w:p>
    <w:p w14:paraId="5319B1DD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Основным литературным стилем со второй четверти 18 века стал_____________________</w:t>
      </w:r>
    </w:p>
    <w:p w14:paraId="1BC944E7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</w:t>
      </w: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 1700 года Новый год в России стали отмечать</w:t>
      </w:r>
    </w:p>
    <w:p w14:paraId="13650EB0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 сентября</w:t>
      </w:r>
    </w:p>
    <w:p w14:paraId="26F1355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 января</w:t>
      </w:r>
    </w:p>
    <w:p w14:paraId="0E97A49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14января</w:t>
      </w:r>
    </w:p>
    <w:p w14:paraId="6A9317B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1667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За границу</w:t>
      </w:r>
      <w:r w:rsidR="004E75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отправилось «Великое посольство» с целью</w:t>
      </w:r>
    </w:p>
    <w:p w14:paraId="2801AAE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1"/>
          <w:sz w:val="24"/>
          <w:szCs w:val="24"/>
        </w:rPr>
        <w:t>А) поиска невесты для царя</w:t>
      </w:r>
    </w:p>
    <w:p w14:paraId="630687E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поиска союзников для борьбы с турками</w:t>
      </w:r>
    </w:p>
    <w:p w14:paraId="0C98B244" w14:textId="77777777" w:rsidR="00903E9E" w:rsidRPr="00903E9E" w:rsidRDefault="004E7573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установле</w:t>
      </w:r>
      <w:r w:rsidR="00903E9E" w:rsidRPr="00903E9E">
        <w:rPr>
          <w:rFonts w:ascii="Times New Roman" w:hAnsi="Times New Roman" w:cs="Times New Roman"/>
          <w:color w:val="000000"/>
          <w:sz w:val="24"/>
          <w:szCs w:val="24"/>
        </w:rPr>
        <w:t>ния торговых связей</w:t>
      </w:r>
    </w:p>
    <w:p w14:paraId="58FB8C2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1812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Вторжение «Великой армии» французов в Россию возглавил</w:t>
      </w:r>
    </w:p>
    <w:p w14:paraId="453CAFE0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Наполеон</w:t>
      </w:r>
    </w:p>
    <w:p w14:paraId="4433F9F1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Мюрат</w:t>
      </w:r>
    </w:p>
    <w:p w14:paraId="19087D0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В) Талейран</w:t>
      </w:r>
    </w:p>
    <w:p w14:paraId="75B12D4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25. Представители русской общественной мысли 1830-1850ых годов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идеализировавшие русский народ, историческое прошлое России, считавшие, что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Россия должна развиваться самобытным путем, назывались:</w:t>
      </w:r>
    </w:p>
    <w:p w14:paraId="29234F1E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западники</w:t>
      </w:r>
    </w:p>
    <w:p w14:paraId="4A9F06A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славянофилы</w:t>
      </w:r>
    </w:p>
    <w:p w14:paraId="51CEAC20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декабрист</w:t>
      </w:r>
      <w:r w:rsidR="004E757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</w:p>
    <w:p w14:paraId="00AE2CB5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26. Отмена крепостного права, проведение военной, судебной, земской формы относится к</w:t>
      </w:r>
      <w:r w:rsidR="004E757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царствованию</w:t>
      </w:r>
    </w:p>
    <w:p w14:paraId="34F5D081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Павла I</w:t>
      </w:r>
    </w:p>
    <w:p w14:paraId="554CB9E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Николая I</w:t>
      </w:r>
    </w:p>
    <w:p w14:paraId="7B84E4D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Александра II</w:t>
      </w:r>
    </w:p>
    <w:p w14:paraId="344BEF50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27.Двоевластие установилось в России в</w:t>
      </w:r>
    </w:p>
    <w:p w14:paraId="6028966B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1F763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Б) апреле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06F2AD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В) октябре </w:t>
      </w:r>
      <w:smartTag w:uri="urn:schemas-microsoft-com:office:smarttags" w:element="metricconverter">
        <w:smartTagPr>
          <w:attr w:name="ProductID" w:val="1918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1918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89064" w14:textId="77777777" w:rsidR="004E7573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Декрет о земле, принятый II съездом Советов, предусматривал:</w:t>
      </w:r>
    </w:p>
    <w:p w14:paraId="1AE8395A" w14:textId="77777777" w:rsidR="004E7573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национализацию всей земли</w:t>
      </w:r>
    </w:p>
    <w:p w14:paraId="59ECF042" w14:textId="77777777" w:rsidR="00903E9E" w:rsidRPr="00903E9E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роспуск крестьянской общины</w:t>
      </w:r>
    </w:p>
    <w:p w14:paraId="71CA0783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наделение крестьян землей по потребностям</w:t>
      </w:r>
    </w:p>
    <w:p w14:paraId="6E8F303D" w14:textId="77777777" w:rsidR="00903E9E" w:rsidRPr="00903E9E" w:rsidRDefault="00903E9E" w:rsidP="00903E9E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29. Переход предприятий и отраслей хозяйства из частных рук в руки государства -это________________</w:t>
      </w:r>
    </w:p>
    <w:p w14:paraId="063A738C" w14:textId="77777777" w:rsidR="004E7573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30. Первая конституция СССР была принята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1922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6F7E2E" w14:textId="77777777" w:rsidR="004E7573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Б)1924г.</w:t>
      </w:r>
    </w:p>
    <w:p w14:paraId="4F4866A7" w14:textId="77777777" w:rsidR="00903E9E" w:rsidRPr="00903E9E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4E75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925г.</w:t>
      </w:r>
    </w:p>
    <w:p w14:paraId="2796FA7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31. Характерной чертой тоталитарной системы не является </w:t>
      </w:r>
    </w:p>
    <w:p w14:paraId="6614AE34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культ личности</w:t>
      </w:r>
    </w:p>
    <w:p w14:paraId="426BF973" w14:textId="77777777" w:rsidR="004E7573" w:rsidRDefault="004E7573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репрессии</w:t>
      </w:r>
    </w:p>
    <w:p w14:paraId="434D949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многопартийность</w:t>
      </w:r>
    </w:p>
    <w:p w14:paraId="1249EFE0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32.План «Барбаросса» предусматривал... </w:t>
      </w:r>
    </w:p>
    <w:p w14:paraId="39840C63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колонизацию всей территории СССР</w:t>
      </w:r>
    </w:p>
    <w:p w14:paraId="19DC0BA8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превращение СССР в военного союзника Германии</w:t>
      </w:r>
    </w:p>
    <w:p w14:paraId="29B7EFC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план молниеносной войны</w:t>
      </w:r>
    </w:p>
    <w:p w14:paraId="107613D7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33. Партизанское движение в годы войны играло важную роль, так как...</w:t>
      </w:r>
    </w:p>
    <w:p w14:paraId="1CE3C63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было независимым от Красной Армии</w:t>
      </w:r>
    </w:p>
    <w:p w14:paraId="69382523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Б) охватило большие территории </w:t>
      </w:r>
    </w:p>
    <w:p w14:paraId="29F5A4E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велось за пределами СССР</w:t>
      </w:r>
    </w:p>
    <w:p w14:paraId="4FC40F0E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34.Номенклатура в СССР в 1960-1980 годы-это</w:t>
      </w:r>
    </w:p>
    <w:p w14:paraId="2F825D7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А) слой руководящих привилегированных работников </w:t>
      </w:r>
    </w:p>
    <w:p w14:paraId="3748356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ведущие представители науки и культуры</w:t>
      </w:r>
    </w:p>
    <w:p w14:paraId="6834CF4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низший слой административных чиновников</w:t>
      </w:r>
    </w:p>
    <w:p w14:paraId="4D01FA5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35. Политический строй, установившийся в России по Конституции РФ 1993 года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определяется как</w:t>
      </w:r>
    </w:p>
    <w:p w14:paraId="5FECCF7D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парламентская республика</w:t>
      </w:r>
    </w:p>
    <w:p w14:paraId="1AE0D4FD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президентская республика</w:t>
      </w:r>
    </w:p>
    <w:p w14:paraId="3E57BAF0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смешанная республика</w:t>
      </w:r>
    </w:p>
    <w:p w14:paraId="46AB588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36. В 1945 году обладателями ядерного оружия  являлось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государство______________</w:t>
      </w:r>
    </w:p>
    <w:p w14:paraId="36706752" w14:textId="77777777" w:rsidR="004E7573" w:rsidRDefault="004E7573" w:rsidP="004E7573">
      <w:pPr>
        <w:widowControl w:val="0"/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37. 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Концепция «государства благосостояния» была разработана английским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экономистом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__________________</w:t>
      </w:r>
    </w:p>
    <w:p w14:paraId="11388FAE" w14:textId="77777777" w:rsidR="00903E9E" w:rsidRPr="00903E9E" w:rsidRDefault="004E7573" w:rsidP="004E7573">
      <w:pPr>
        <w:widowControl w:val="0"/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38. </w:t>
      </w:r>
      <w:r w:rsidR="00903E9E"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Назовите имя президента СССР, избранного на этот пост в 1990 году________________</w:t>
      </w:r>
    </w:p>
    <w:p w14:paraId="41ECC65A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39. Формы экономической деятельности охотников и собирателей, при которой люди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пользовались плодами природы это</w:t>
      </w:r>
    </w:p>
    <w:p w14:paraId="338230C1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присваивающее хозяйство</w:t>
      </w:r>
    </w:p>
    <w:p w14:paraId="24952F96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рыночная экономика</w:t>
      </w:r>
    </w:p>
    <w:p w14:paraId="0A4F4E4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проиводящее хозяйство</w:t>
      </w:r>
    </w:p>
    <w:p w14:paraId="1F7BE4BF" w14:textId="77777777" w:rsidR="00903E9E" w:rsidRP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7573">
        <w:rPr>
          <w:rFonts w:ascii="Times New Roman" w:hAnsi="Times New Roman" w:cs="Times New Roman"/>
          <w:b/>
          <w:color w:val="000000"/>
          <w:sz w:val="24"/>
          <w:szCs w:val="24"/>
        </w:rPr>
        <w:t>40. Правитель Египта</w:t>
      </w:r>
    </w:p>
    <w:p w14:paraId="6F034821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А)</w:t>
      </w:r>
      <w:r w:rsidR="004E757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вождь</w:t>
      </w:r>
    </w:p>
    <w:p w14:paraId="6BF30489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Б) князь</w:t>
      </w:r>
    </w:p>
    <w:p w14:paraId="6501E0FF" w14:textId="77777777" w:rsidR="004E7573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В) фараон</w:t>
      </w:r>
    </w:p>
    <w:p w14:paraId="14217FC4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Народовластие, форма политического, государственного устройства, основанная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на признании народа как источника власти это</w:t>
      </w:r>
    </w:p>
    <w:p w14:paraId="642F2F9C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олигархия</w:t>
      </w:r>
    </w:p>
    <w:p w14:paraId="0142505D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демократия</w:t>
      </w:r>
    </w:p>
    <w:p w14:paraId="6811A758" w14:textId="77777777" w:rsidR="00903E9E" w:rsidRPr="00903E9E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деспотия</w:t>
      </w:r>
    </w:p>
    <w:p w14:paraId="084DD794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Сказание, в образной форме передающее представления о мире, его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br/>
        <w:t>происхождении, о богах и героях</w:t>
      </w:r>
    </w:p>
    <w:p w14:paraId="2D540A54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легенда</w:t>
      </w:r>
    </w:p>
    <w:p w14:paraId="0C1D0FE3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миф</w:t>
      </w:r>
    </w:p>
    <w:p w14:paraId="51F722FF" w14:textId="77777777" w:rsidR="00903E9E" w:rsidRPr="00903E9E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летопись</w:t>
      </w:r>
    </w:p>
    <w:p w14:paraId="11067EEF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Христианская религия возникла на территории</w:t>
      </w:r>
    </w:p>
    <w:p w14:paraId="414058B0" w14:textId="77777777" w:rsidR="004E7573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Греции</w:t>
      </w:r>
    </w:p>
    <w:p w14:paraId="5C9724D0" w14:textId="77777777" w:rsidR="004E7573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Рима</w:t>
      </w:r>
    </w:p>
    <w:p w14:paraId="2D6C2757" w14:textId="77777777" w:rsidR="00903E9E" w:rsidRPr="00903E9E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Египта</w:t>
      </w:r>
    </w:p>
    <w:p w14:paraId="292DFE09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Европейское феодальное общество было разделено на</w:t>
      </w:r>
    </w:p>
    <w:p w14:paraId="64777968" w14:textId="77777777" w:rsidR="004E7573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классы</w:t>
      </w:r>
    </w:p>
    <w:p w14:paraId="56797853" w14:textId="77777777" w:rsidR="004E7573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сословия</w:t>
      </w:r>
    </w:p>
    <w:p w14:paraId="0D09F76D" w14:textId="77777777" w:rsidR="00903E9E" w:rsidRPr="00903E9E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группы</w:t>
      </w:r>
    </w:p>
    <w:p w14:paraId="5265B9F5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политической мысли эпохи Нового времени возникли идеи</w:t>
      </w:r>
    </w:p>
    <w:p w14:paraId="239BD009" w14:textId="77777777" w:rsidR="004E7573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правового государства</w:t>
      </w:r>
    </w:p>
    <w:p w14:paraId="2B88AF8E" w14:textId="77777777" w:rsidR="004E7573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деспотии</w:t>
      </w:r>
    </w:p>
    <w:p w14:paraId="35C39C99" w14:textId="77777777" w:rsidR="00903E9E" w:rsidRPr="00903E9E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анархии</w:t>
      </w:r>
    </w:p>
    <w:p w14:paraId="2C5B7466" w14:textId="77777777" w:rsidR="00903E9E" w:rsidRPr="00903E9E" w:rsidRDefault="00903E9E" w:rsidP="004E7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03E9E" w:rsidRPr="00903E9E" w14:paraId="0306EF5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D2639" w14:textId="77777777" w:rsidR="00903E9E" w:rsidRPr="004E7573" w:rsidRDefault="00903E9E" w:rsidP="004E7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04941" w14:textId="77777777" w:rsidR="00903E9E" w:rsidRPr="004E7573" w:rsidRDefault="00903E9E" w:rsidP="004E7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E7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903E9E" w:rsidRPr="00903E9E" w14:paraId="176BF4F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8EDA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2914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903E9E" w:rsidRPr="00903E9E" w14:paraId="4EAE4F9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2371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9765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903E9E" w:rsidRPr="00903E9E" w14:paraId="5827637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FEEC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743F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</w:tr>
      <w:tr w:rsidR="00903E9E" w:rsidRPr="00903E9E" w14:paraId="6CF5717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005C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98D1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4- Народное собрание</w:t>
            </w:r>
          </w:p>
        </w:tc>
      </w:tr>
      <w:tr w:rsidR="00903E9E" w:rsidRPr="00903E9E" w14:paraId="4647BB2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7CC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4DDA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903E9E" w:rsidRPr="00903E9E" w14:paraId="6A10207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3106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D4F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03E9E">
                <w:rPr>
                  <w:rFonts w:ascii="Times New Roman" w:hAnsi="Times New Roman" w:cs="Times New Roman"/>
                  <w:sz w:val="24"/>
                  <w:szCs w:val="24"/>
                </w:rPr>
                <w:t>1380 г</w:t>
              </w:r>
            </w:smartTag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3E9E" w:rsidRPr="00903E9E" w14:paraId="20BD126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A494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AE12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</w:tr>
      <w:tr w:rsidR="00903E9E" w:rsidRPr="00903E9E" w14:paraId="606240DF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8B75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E52F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</w:tr>
      <w:tr w:rsidR="00903E9E" w:rsidRPr="00903E9E" w14:paraId="57B1089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F951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84BC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903E9E" w:rsidRPr="00903E9E" w14:paraId="771707C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41C4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E37F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</w:tr>
      <w:tr w:rsidR="00903E9E" w:rsidRPr="00903E9E" w14:paraId="368D4A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33F5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15D1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</w:tr>
      <w:tr w:rsidR="00903E9E" w:rsidRPr="00903E9E" w14:paraId="2C7056F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FF41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4AEB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12-Казанское, Астраханское</w:t>
            </w:r>
          </w:p>
        </w:tc>
      </w:tr>
      <w:tr w:rsidR="00903E9E" w:rsidRPr="00903E9E" w14:paraId="233152C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4EE2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1901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13-Левобережная Украина</w:t>
            </w:r>
          </w:p>
        </w:tc>
      </w:tr>
      <w:tr w:rsidR="00903E9E" w:rsidRPr="00903E9E" w14:paraId="3D3F51D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0FA9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9BD4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14-барокко</w:t>
            </w:r>
          </w:p>
        </w:tc>
      </w:tr>
      <w:tr w:rsidR="00903E9E" w:rsidRPr="00903E9E" w14:paraId="3D1E51C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47BE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226F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15-а</w:t>
            </w:r>
          </w:p>
        </w:tc>
      </w:tr>
      <w:tr w:rsidR="00903E9E" w:rsidRPr="00903E9E" w14:paraId="0A508731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372D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A7E0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16-б</w:t>
            </w:r>
          </w:p>
        </w:tc>
      </w:tr>
      <w:tr w:rsidR="00903E9E" w:rsidRPr="00903E9E" w14:paraId="1BC24017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F175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EB1A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17-а</w:t>
            </w:r>
          </w:p>
        </w:tc>
      </w:tr>
      <w:tr w:rsidR="00903E9E" w:rsidRPr="00903E9E" w14:paraId="6099616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185D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7D6D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18-а</w:t>
            </w:r>
          </w:p>
        </w:tc>
      </w:tr>
      <w:tr w:rsidR="00903E9E" w:rsidRPr="00903E9E" w14:paraId="1F67406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675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85F2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</w:tr>
      <w:tr w:rsidR="00903E9E" w:rsidRPr="00903E9E" w14:paraId="5290737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E4BB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C84D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20-а</w:t>
            </w:r>
          </w:p>
        </w:tc>
      </w:tr>
      <w:tr w:rsidR="00903E9E" w:rsidRPr="00903E9E" w14:paraId="4E54EC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43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939A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21-классицизм</w:t>
            </w:r>
          </w:p>
        </w:tc>
      </w:tr>
      <w:tr w:rsidR="00903E9E" w:rsidRPr="00903E9E" w14:paraId="1013CE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1D0E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73BF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</w:tr>
      <w:tr w:rsidR="00903E9E" w:rsidRPr="00903E9E" w14:paraId="5BD1666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5C79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6CAD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23-б</w:t>
            </w:r>
          </w:p>
        </w:tc>
      </w:tr>
      <w:tr w:rsidR="00903E9E" w:rsidRPr="00903E9E" w14:paraId="14F05F7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2BA1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9C61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</w:p>
        </w:tc>
      </w:tr>
      <w:tr w:rsidR="00903E9E" w:rsidRPr="00903E9E" w14:paraId="6869EEB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BBB5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EC14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25-б</w:t>
            </w:r>
          </w:p>
        </w:tc>
      </w:tr>
      <w:tr w:rsidR="00903E9E" w:rsidRPr="00903E9E" w14:paraId="6109544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739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2A96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26-в</w:t>
            </w:r>
          </w:p>
        </w:tc>
      </w:tr>
      <w:tr w:rsidR="00903E9E" w:rsidRPr="00903E9E" w14:paraId="0AE2EF5F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2A6F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C520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27-а</w:t>
            </w:r>
          </w:p>
        </w:tc>
      </w:tr>
      <w:tr w:rsidR="00903E9E" w:rsidRPr="00903E9E" w14:paraId="374B333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5BE6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6DD7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</w:p>
        </w:tc>
      </w:tr>
      <w:tr w:rsidR="00903E9E" w:rsidRPr="00903E9E" w14:paraId="757B53E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7962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8F8B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29-национализация</w:t>
            </w:r>
          </w:p>
        </w:tc>
      </w:tr>
      <w:tr w:rsidR="00903E9E" w:rsidRPr="00903E9E" w14:paraId="0C021BE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FD98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90AD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</w:tr>
      <w:tr w:rsidR="00903E9E" w:rsidRPr="00903E9E" w14:paraId="4A442C58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095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7F5F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31-в</w:t>
            </w:r>
          </w:p>
        </w:tc>
      </w:tr>
      <w:tr w:rsidR="00903E9E" w:rsidRPr="00903E9E" w14:paraId="676C40D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6128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32- </w:t>
            </w:r>
            <w:r w:rsidRPr="00903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251E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32-в</w:t>
            </w:r>
          </w:p>
        </w:tc>
      </w:tr>
      <w:tr w:rsidR="00903E9E" w:rsidRPr="00903E9E" w14:paraId="61ADC7B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F531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45A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</w:tr>
      <w:tr w:rsidR="00903E9E" w:rsidRPr="00903E9E" w14:paraId="3AC2AD3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463B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25D51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</w:tr>
      <w:tr w:rsidR="00903E9E" w:rsidRPr="00903E9E" w14:paraId="735B973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CDB9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044C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</w:tr>
      <w:tr w:rsidR="00903E9E" w:rsidRPr="00903E9E" w14:paraId="4633D12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48AF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274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36-США</w:t>
            </w:r>
          </w:p>
        </w:tc>
      </w:tr>
      <w:tr w:rsidR="00903E9E" w:rsidRPr="00903E9E" w14:paraId="1EB99477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C3A8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F54E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37-Кейнс</w:t>
            </w:r>
          </w:p>
        </w:tc>
      </w:tr>
      <w:tr w:rsidR="00903E9E" w:rsidRPr="00903E9E" w14:paraId="4EE633A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14B9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D6F5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38-Горбачев</w:t>
            </w:r>
          </w:p>
        </w:tc>
      </w:tr>
      <w:tr w:rsidR="00903E9E" w:rsidRPr="00903E9E" w14:paraId="336CF8FA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7701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422E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</w:tr>
      <w:tr w:rsidR="00903E9E" w:rsidRPr="00903E9E" w14:paraId="5090435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8539A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C316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</w:tr>
      <w:tr w:rsidR="00903E9E" w:rsidRPr="00903E9E" w14:paraId="2C3BD4F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525C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7C2E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</w:tr>
      <w:tr w:rsidR="00903E9E" w:rsidRPr="00903E9E" w14:paraId="3310B1A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57CB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E5DC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</w:tr>
      <w:tr w:rsidR="00903E9E" w:rsidRPr="00903E9E" w14:paraId="3CE5391A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D028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6D63A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43-б</w:t>
            </w:r>
          </w:p>
        </w:tc>
      </w:tr>
      <w:tr w:rsidR="00903E9E" w:rsidRPr="00903E9E" w14:paraId="73C2955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C5F9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C89E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44-б</w:t>
            </w:r>
          </w:p>
        </w:tc>
      </w:tr>
      <w:tr w:rsidR="00903E9E" w:rsidRPr="00903E9E" w14:paraId="72B0602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9112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34B6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</w:tr>
    </w:tbl>
    <w:p w14:paraId="736642D6" w14:textId="77777777" w:rsidR="002B5C9F" w:rsidRDefault="002B5C9F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321CE1" w:rsidRPr="00494297" w14:paraId="36AD4DEE" w14:textId="77777777" w:rsidTr="00321CE1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EF744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B85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321CE1" w:rsidRPr="00494297" w14:paraId="7AED0709" w14:textId="77777777" w:rsidTr="00321CE1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3794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F996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D597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494297" w14:paraId="60FB7CF8" w14:textId="77777777" w:rsidTr="00321CE1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3D868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1FC9A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46C4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494297" w14:paraId="62E744ED" w14:textId="77777777" w:rsidTr="00321CE1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61C5F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B40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42C6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494297" w14:paraId="39B45E3F" w14:textId="77777777" w:rsidTr="00321CE1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4C211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D9BB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C603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494297" w14:paraId="1D152890" w14:textId="77777777" w:rsidTr="00321CE1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0742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59B4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367E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4FC1DF86" w14:textId="77777777" w:rsidR="00321CE1" w:rsidRDefault="00321CE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BA8EEE5" w14:textId="77777777" w:rsidR="002B5C9F" w:rsidRDefault="002B5C9F" w:rsidP="002B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C9F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7AE1B183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Мировоззрение первобытного человека</w:t>
      </w:r>
    </w:p>
    <w:p w14:paraId="3F63E52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Античные цивилизации</w:t>
      </w:r>
    </w:p>
    <w:p w14:paraId="7659E43F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Повседневная жизнь в эпоху Средневековья.</w:t>
      </w:r>
    </w:p>
    <w:p w14:paraId="71964D1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Достижения культуры средневековья </w:t>
      </w:r>
    </w:p>
    <w:p w14:paraId="2E18E757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Противостояние Руси монгольским захватчикам»</w:t>
      </w:r>
    </w:p>
    <w:p w14:paraId="0C6FC90E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Церковно-политическая теория «Москва — третий Рим» </w:t>
      </w:r>
    </w:p>
    <w:p w14:paraId="3780C666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Итоги и цена преобразований Петра Великого</w:t>
      </w:r>
    </w:p>
    <w:p w14:paraId="62480641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Восстание под  предводительством Пугачёва»</w:t>
      </w:r>
    </w:p>
    <w:p w14:paraId="0024C53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Присоединение Крыма и Новороссии</w:t>
      </w:r>
    </w:p>
    <w:p w14:paraId="1DAF2534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Россия в XVIII веке</w:t>
      </w:r>
    </w:p>
    <w:p w14:paraId="6332FB48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направлени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я и принципы внешней политики</w:t>
      </w:r>
    </w:p>
    <w:p w14:paraId="35DED4A5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Россия и христианские народы Балканского полуострова</w:t>
      </w:r>
    </w:p>
    <w:p w14:paraId="40908F77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направления общественной мысли</w:t>
      </w:r>
    </w:p>
    <w:p w14:paraId="04DC93B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Российские радикалы: от нигилистов к бунтарям, пропагандистам и заговорщикам</w:t>
      </w:r>
    </w:p>
    <w:p w14:paraId="1D1A770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Эпоха модернизации в России</w:t>
      </w:r>
    </w:p>
    <w:p w14:paraId="1B55AC0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Восточный фронт и его роль в Первой 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ировой войне</w:t>
      </w:r>
    </w:p>
    <w:p w14:paraId="40B44F05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Совет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ская культура в 1920 – 30 годах</w:t>
      </w:r>
    </w:p>
    <w:p w14:paraId="6048568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 преддверии великой войны</w:t>
      </w:r>
    </w:p>
    <w:p w14:paraId="522D09A2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Значение победы над фашизмом</w:t>
      </w:r>
    </w:p>
    <w:p w14:paraId="24D75E59" w14:textId="77777777" w:rsidR="008B223F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Борьба за перераспределение ролей в мировой экономике</w:t>
      </w:r>
    </w:p>
    <w:p w14:paraId="754B55A5" w14:textId="77777777" w:rsidR="00E65185" w:rsidRPr="008B223F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B223F">
        <w:rPr>
          <w:rFonts w:ascii="Times New Roman" w:hAnsi="Times New Roman" w:cs="Times New Roman"/>
          <w:bCs/>
          <w:sz w:val="24"/>
          <w:szCs w:val="24"/>
          <w:lang w:eastAsia="ru-RU"/>
        </w:rPr>
        <w:t>Дифференцированный зачет</w:t>
      </w:r>
    </w:p>
    <w:p w14:paraId="6621888F" w14:textId="77777777" w:rsidR="008B223F" w:rsidRDefault="008B223F" w:rsidP="002B5C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80CC43" w14:textId="77777777" w:rsidR="008B223F" w:rsidRDefault="008B223F" w:rsidP="008B2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223F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7B28F8E8" w14:textId="77777777" w:rsidR="008B223F" w:rsidRDefault="008B223F" w:rsidP="008B223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b/>
          <w:sz w:val="24"/>
          <w:szCs w:val="24"/>
          <w:lang w:eastAsia="ru-RU"/>
        </w:rPr>
        <w:t>Структура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 на контрольные работы</w:t>
      </w:r>
    </w:p>
    <w:p w14:paraId="6DE1E2ED" w14:textId="77777777" w:rsidR="008B223F" w:rsidRPr="008B223F" w:rsidRDefault="008B223F" w:rsidP="008B223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Билет контрольной работы содержит 5 вопросов:</w:t>
      </w:r>
    </w:p>
    <w:p w14:paraId="0DCB87AD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первый вопрос </w:t>
      </w:r>
      <w:r w:rsidRPr="00494297">
        <w:rPr>
          <w:rFonts w:ascii="Times New Roman" w:hAnsi="Times New Roman" w:cs="Times New Roman"/>
          <w:sz w:val="24"/>
          <w:szCs w:val="24"/>
          <w:lang w:eastAsia="ru-RU"/>
        </w:rPr>
        <w:t>- дать определение основным терминам и понятиям (три определения);</w:t>
      </w:r>
    </w:p>
    <w:p w14:paraId="5420A8C6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Второй и третий вопрос - теоретический по одной из тем разделов рабочей программы;</w:t>
      </w:r>
    </w:p>
    <w:p w14:paraId="03F7A53A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четвертый вопрос – на знание дат и хронологии;</w:t>
      </w:r>
    </w:p>
    <w:p w14:paraId="4E8A47C2" w14:textId="77777777" w:rsid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пятый вопрос – задание с открытым развернутым ответом.</w:t>
      </w:r>
    </w:p>
    <w:p w14:paraId="29EFC554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71F7E9" w14:textId="77777777" w:rsidR="008B223F" w:rsidRPr="008B223F" w:rsidRDefault="008B223F" w:rsidP="008B223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B223F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Контрольная работа №1 Античная цивилизация</w:t>
      </w:r>
    </w:p>
    <w:p w14:paraId="2540A207" w14:textId="77777777" w:rsidR="008B223F" w:rsidRPr="008B223F" w:rsidRDefault="008B223F" w:rsidP="008B223F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  <w:lang w:eastAsia="ru-RU"/>
        </w:rPr>
        <w:t>Что такое:</w:t>
      </w:r>
    </w:p>
    <w:p w14:paraId="3B94AE1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а) Антропогенез </w:t>
      </w:r>
    </w:p>
    <w:p w14:paraId="51E7E0D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 xml:space="preserve">Неолитическая революция </w:t>
      </w:r>
    </w:p>
    <w:p w14:paraId="47A9067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Греческий полис</w:t>
      </w:r>
    </w:p>
    <w:p w14:paraId="3A6B1C0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Природное и социальное в человеке и человеческом сообществе </w:t>
      </w:r>
    </w:p>
    <w:p w14:paraId="3A1F86A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3. Античная цивилизация </w:t>
      </w:r>
    </w:p>
    <w:p w14:paraId="667E428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 Когда и  где возникли первые цивилизации ?</w:t>
      </w:r>
    </w:p>
    <w:p w14:paraId="14CC4C2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Назовите причины крушения империи древнего мира.</w:t>
      </w:r>
    </w:p>
    <w:p w14:paraId="7C916234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№2 Культура средневековый Европы.</w:t>
      </w:r>
    </w:p>
    <w:p w14:paraId="70716B6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4A31909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Феод</w:t>
      </w:r>
    </w:p>
    <w:p w14:paraId="6A85437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Халифат</w:t>
      </w:r>
    </w:p>
    <w:p w14:paraId="157A8FDE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 xml:space="preserve">Путь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223F">
        <w:rPr>
          <w:rFonts w:ascii="Times New Roman" w:hAnsi="Times New Roman" w:cs="Times New Roman"/>
          <w:sz w:val="24"/>
          <w:szCs w:val="24"/>
        </w:rPr>
        <w:t>из варяг в греки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EDE46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2. Славянские земли в 5-9 веках</w:t>
      </w:r>
    </w:p>
    <w:p w14:paraId="565F47E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 Объединение русских земель вокруг Москвы</w:t>
      </w:r>
    </w:p>
    <w:p w14:paraId="20578ED7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4. Назовите основные даты Великих географических открытий </w:t>
      </w:r>
    </w:p>
    <w:p w14:paraId="5A0FA0F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Как вы объясните распространение идей  просвещенного абсолютизма в Европе?</w:t>
      </w:r>
    </w:p>
    <w:p w14:paraId="249F6C9D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№3 Россия в царствование Ивана Грозного</w:t>
      </w:r>
    </w:p>
    <w:p w14:paraId="13169C0E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1. Что такое:</w:t>
      </w:r>
    </w:p>
    <w:p w14:paraId="656D7078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 опричнина</w:t>
      </w:r>
    </w:p>
    <w:p w14:paraId="32808BF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 Стоглав</w:t>
      </w:r>
    </w:p>
    <w:p w14:paraId="0885D9C0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 заповедные лета</w:t>
      </w:r>
    </w:p>
    <w:p w14:paraId="11FF408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Реформы Ивана Грозного </w:t>
      </w:r>
    </w:p>
    <w:p w14:paraId="085AD06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3. Внешняя политика Ивана Грозного </w:t>
      </w:r>
    </w:p>
    <w:p w14:paraId="1EFA186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4. Назовите основные даты Смутного времени в России </w:t>
      </w:r>
    </w:p>
    <w:p w14:paraId="7B87BDA0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14:paraId="21828D86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№4 Россия в 18 веке</w:t>
      </w:r>
    </w:p>
    <w:p w14:paraId="287C24D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1. Что такое:</w:t>
      </w:r>
    </w:p>
    <w:p w14:paraId="3D9D6FA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223F">
        <w:rPr>
          <w:rFonts w:ascii="Times New Roman" w:hAnsi="Times New Roman" w:cs="Times New Roman"/>
          <w:sz w:val="24"/>
          <w:szCs w:val="24"/>
        </w:rPr>
        <w:t>Куранты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BD0E13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lastRenderedPageBreak/>
        <w:t>б) рекруты</w:t>
      </w:r>
    </w:p>
    <w:p w14:paraId="775DA1E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B223F">
        <w:rPr>
          <w:rFonts w:ascii="Times New Roman" w:hAnsi="Times New Roman" w:cs="Times New Roman"/>
          <w:sz w:val="24"/>
          <w:szCs w:val="24"/>
        </w:rPr>
        <w:t>Табель о рангах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E18CBF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2. Эпоха Петра Великого “Северная война” и преобразования.</w:t>
      </w:r>
    </w:p>
    <w:p w14:paraId="7856CE9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B223F">
        <w:rPr>
          <w:rFonts w:ascii="Times New Roman" w:hAnsi="Times New Roman" w:cs="Times New Roman"/>
          <w:sz w:val="24"/>
          <w:szCs w:val="24"/>
        </w:rPr>
        <w:t>Золотой век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223F">
        <w:rPr>
          <w:rFonts w:ascii="Times New Roman" w:hAnsi="Times New Roman" w:cs="Times New Roman"/>
          <w:sz w:val="24"/>
          <w:szCs w:val="24"/>
        </w:rPr>
        <w:t xml:space="preserve"> Екатерины 2</w:t>
      </w:r>
    </w:p>
    <w:p w14:paraId="353FCE8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 Назовите основные даты дворцовых переворотов 18 века</w:t>
      </w:r>
    </w:p>
    <w:p w14:paraId="6BE38F1F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Назовите общие причины восстаний 18 века. В чем они сходны, а чем отличаются от восстаний 17 века?</w:t>
      </w:r>
    </w:p>
    <w:p w14:paraId="13F6964B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№5 Эпоха модернизации в России.</w:t>
      </w:r>
    </w:p>
    <w:p w14:paraId="75F082C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26D6DE39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 промышленный переворот</w:t>
      </w:r>
    </w:p>
    <w:p w14:paraId="1C17EBF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б) временнообязанное положение крестьян </w:t>
      </w:r>
    </w:p>
    <w:p w14:paraId="5CC4A34B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B22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священный союз</w:t>
      </w:r>
    </w:p>
    <w:p w14:paraId="7EB96D67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223F">
        <w:rPr>
          <w:rFonts w:ascii="Times New Roman" w:hAnsi="Times New Roman" w:cs="Times New Roman"/>
          <w:sz w:val="24"/>
          <w:szCs w:val="24"/>
        </w:rPr>
        <w:t>Внутренняя и внешняя политика Александра 1</w:t>
      </w:r>
    </w:p>
    <w:p w14:paraId="2AA6FD9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B223F">
        <w:rPr>
          <w:rFonts w:ascii="Times New Roman" w:hAnsi="Times New Roman" w:cs="Times New Roman"/>
          <w:sz w:val="24"/>
          <w:szCs w:val="24"/>
        </w:rPr>
        <w:t>Попытки укрепить империю при Николае 1</w:t>
      </w:r>
    </w:p>
    <w:p w14:paraId="635C007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B223F">
        <w:rPr>
          <w:rFonts w:ascii="Times New Roman" w:hAnsi="Times New Roman" w:cs="Times New Roman"/>
          <w:sz w:val="24"/>
          <w:szCs w:val="24"/>
        </w:rPr>
        <w:t>Назовите основные даты русско-турецкой войны 1877-1878 года</w:t>
      </w:r>
    </w:p>
    <w:p w14:paraId="5B89E6C9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B223F">
        <w:rPr>
          <w:rFonts w:ascii="Times New Roman" w:hAnsi="Times New Roman" w:cs="Times New Roman"/>
          <w:sz w:val="24"/>
          <w:szCs w:val="24"/>
        </w:rPr>
        <w:t>Охарактеризуйте основные этапы разработки крестьянской реформы</w:t>
      </w:r>
    </w:p>
    <w:p w14:paraId="546790E6" w14:textId="77777777" w:rsidR="008B223F" w:rsidRPr="008B223F" w:rsidRDefault="008B223F" w:rsidP="008B223F">
      <w:pPr>
        <w:spacing w:after="0" w:line="240" w:lineRule="auto"/>
        <w:ind w:left="1110"/>
        <w:rPr>
          <w:rFonts w:ascii="Times New Roman" w:hAnsi="Times New Roman" w:cs="Times New Roman"/>
          <w:sz w:val="24"/>
          <w:szCs w:val="24"/>
        </w:rPr>
      </w:pPr>
    </w:p>
    <w:p w14:paraId="242EA644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№6 Россия в 20 веке и на современном этапе</w:t>
      </w:r>
    </w:p>
    <w:p w14:paraId="2CAD48F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0ED4B91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ликбез</w:t>
      </w:r>
    </w:p>
    <w:p w14:paraId="11CCA7C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железный занавес</w:t>
      </w:r>
    </w:p>
    <w:p w14:paraId="734C642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перестройка</w:t>
      </w:r>
    </w:p>
    <w:p w14:paraId="54AA886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Основные вехи Великой Отечественной Войны </w:t>
      </w:r>
    </w:p>
    <w:p w14:paraId="2D40A53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 Кардинальные перемены в стране в 90-е годы</w:t>
      </w:r>
    </w:p>
    <w:p w14:paraId="240F5D9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4.Назовите основные даты Гражданской войны в России</w:t>
      </w:r>
    </w:p>
    <w:p w14:paraId="7C853FB1" w14:textId="77777777" w:rsid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Охарактеризуйте становление в России президентской  республики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321CE1" w:rsidRPr="00494297" w14:paraId="18FE7E7B" w14:textId="77777777" w:rsidTr="00706893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9561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8CD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321CE1" w:rsidRPr="00494297" w14:paraId="72FC1DFC" w14:textId="77777777" w:rsidTr="00321CE1">
        <w:trPr>
          <w:trHeight w:val="21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6EEC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2333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2809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494297" w14:paraId="67F4E11C" w14:textId="77777777" w:rsidTr="00706893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73393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25EF4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1743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494297" w14:paraId="740A8325" w14:textId="77777777" w:rsidTr="00706893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6CDBA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4098F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F9601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494297" w14:paraId="0BA3C982" w14:textId="77777777" w:rsidTr="00706893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61A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1547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3000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494297" w14:paraId="372741C9" w14:textId="77777777" w:rsidTr="00706893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3AF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12585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92898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78138B71" w14:textId="77777777" w:rsidR="00321CE1" w:rsidRPr="00494297" w:rsidRDefault="00321CE1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95C92" w14:textId="77777777" w:rsid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DC123E1" w14:textId="77777777" w:rsidR="00321CE1" w:rsidRDefault="00321C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8A5C96" w14:textId="77777777" w:rsid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lastRenderedPageBreak/>
        <w:t>3.2. Промежуточная аттестация</w:t>
      </w:r>
    </w:p>
    <w:p w14:paraId="280EA4E9" w14:textId="77777777" w:rsid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54D93DE2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21C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Дифференцированный зачет (тест)</w:t>
      </w:r>
    </w:p>
    <w:p w14:paraId="2D27ECA2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6FADBB0C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76ED9E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А1. Столичный город князя Юрия Долгорукого –</w:t>
      </w:r>
    </w:p>
    <w:p w14:paraId="14D4C80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Владимир</w:t>
      </w:r>
    </w:p>
    <w:p w14:paraId="420A07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Рязань</w:t>
      </w:r>
    </w:p>
    <w:p w14:paraId="15E03F4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Суздаль</w:t>
      </w:r>
    </w:p>
    <w:p w14:paraId="56E8A1F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Москва</w:t>
      </w:r>
    </w:p>
    <w:p w14:paraId="359A87C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 xml:space="preserve">А2. Что относится к результатам деятельности Ивана </w:t>
      </w:r>
    </w:p>
    <w:p w14:paraId="0456B6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присоединение к Москве Рязани</w:t>
      </w:r>
    </w:p>
    <w:p w14:paraId="0DACDF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присоединение к Москве Новгорода</w:t>
      </w:r>
    </w:p>
    <w:p w14:paraId="3C09FAB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принятие « Уставной грамоты»</w:t>
      </w:r>
    </w:p>
    <w:p w14:paraId="65E4496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созыв Земских соборов</w:t>
      </w:r>
    </w:p>
    <w:p w14:paraId="01E09EC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А3. Признаком мануфактуры является</w:t>
      </w:r>
    </w:p>
    <w:p w14:paraId="21371D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использование труда наемных рабочих</w:t>
      </w:r>
    </w:p>
    <w:p w14:paraId="5A78FA0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использование труда крепостных</w:t>
      </w:r>
    </w:p>
    <w:p w14:paraId="6E1C49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использование парового двигателя</w:t>
      </w:r>
    </w:p>
    <w:p w14:paraId="4E3658E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разделение труда</w:t>
      </w:r>
    </w:p>
    <w:p w14:paraId="15FEA9D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А4. Какую должность занимал П. Д. Киселев?</w:t>
      </w:r>
    </w:p>
    <w:p w14:paraId="65C7190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министр внутренних дел</w:t>
      </w:r>
    </w:p>
    <w:p w14:paraId="22177BD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министр государственных имуществ</w:t>
      </w:r>
    </w:p>
    <w:p w14:paraId="79F74C6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министр иностранных дел</w:t>
      </w:r>
    </w:p>
    <w:p w14:paraId="1F3A44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военный министр</w:t>
      </w:r>
    </w:p>
    <w:p w14:paraId="19727B7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А5. В результате судебной реформы, проведенной при Александре   , в России</w:t>
      </w:r>
    </w:p>
    <w:p w14:paraId="57F7F98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были введены суды для дворян</w:t>
      </w:r>
    </w:p>
    <w:p w14:paraId="5F2D3DD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был ликвидирован Сенат</w:t>
      </w:r>
    </w:p>
    <w:p w14:paraId="65AAFE2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отменялась смертная казнь</w:t>
      </w:r>
    </w:p>
    <w:p w14:paraId="6BE436B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был введен суд присяжных</w:t>
      </w:r>
    </w:p>
    <w:p w14:paraId="2D13041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А6. Когда началась Первая российская революция?</w:t>
      </w:r>
    </w:p>
    <w:p w14:paraId="4D8F92A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7FB183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6DDE61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1905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59D15C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1905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14:paraId="4FDC00A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А7. Какая форма монополистического объединения преобладала в России?</w:t>
      </w:r>
    </w:p>
    <w:p w14:paraId="4612EBC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картель</w:t>
      </w:r>
    </w:p>
    <w:p w14:paraId="5EEBFF9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трест</w:t>
      </w:r>
    </w:p>
    <w:p w14:paraId="1EB93C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синдикат</w:t>
      </w:r>
    </w:p>
    <w:p w14:paraId="4363B16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корпорация</w:t>
      </w:r>
    </w:p>
    <w:p w14:paraId="6299C409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А8. Какое событие явилось следствием политики коллективной безопасности в 1930 – е гг.?</w:t>
      </w:r>
    </w:p>
    <w:p w14:paraId="400284A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установление дипломатических отношений с Германией</w:t>
      </w:r>
    </w:p>
    <w:p w14:paraId="3BA6FB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обострение отношений с Японией</w:t>
      </w:r>
    </w:p>
    <w:p w14:paraId="101A26C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подписание договора о взаимной помощи с Францией</w:t>
      </w:r>
    </w:p>
    <w:p w14:paraId="564E8F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выход СССР из Лиги Наций</w:t>
      </w:r>
    </w:p>
    <w:p w14:paraId="1ED237F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А9. Где действовала подпольная антифашистская организация « Молодая гвардия»?</w:t>
      </w:r>
    </w:p>
    <w:p w14:paraId="01B8F3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 Одессе</w:t>
      </w:r>
    </w:p>
    <w:p w14:paraId="2F5196D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в Краснодоне</w:t>
      </w:r>
    </w:p>
    <w:p w14:paraId="68146A6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 Краснодаре</w:t>
      </w:r>
    </w:p>
    <w:p w14:paraId="7243006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Минске</w:t>
      </w:r>
    </w:p>
    <w:p w14:paraId="0F7278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А10. В каком году произошел вывод советских войск из Афганистана?</w:t>
      </w:r>
    </w:p>
    <w:p w14:paraId="3597224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 xml:space="preserve">1) в </w:t>
      </w:r>
      <w:smartTag w:uri="urn:schemas-microsoft-com:office:smarttags" w:element="metricconverter">
        <w:smartTagPr>
          <w:attr w:name="ProductID" w:val="1978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1978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0209C38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в </w:t>
      </w:r>
      <w:smartTag w:uri="urn:schemas-microsoft-com:office:smarttags" w:element="metricconverter">
        <w:smartTagPr>
          <w:attr w:name="ProductID" w:val="1982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1982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4B9EB01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в </w:t>
      </w:r>
      <w:smartTag w:uri="urn:schemas-microsoft-com:office:smarttags" w:element="metricconverter">
        <w:smartTagPr>
          <w:attr w:name="ProductID" w:val="1989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1989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21D635F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в </w:t>
      </w:r>
      <w:smartTag w:uri="urn:schemas-microsoft-com:office:smarttags" w:element="metricconverter">
        <w:smartTagPr>
          <w:attr w:name="ProductID" w:val="1991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1991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14:paraId="31E19D9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А11. Какова была характерная черта развития сельского хозяйства в 1950 – е годы?</w:t>
      </w:r>
    </w:p>
    <w:p w14:paraId="3766DD8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резко сократились посевные площади</w:t>
      </w:r>
    </w:p>
    <w:p w14:paraId="004C742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увеличились площади подсобных  хозяйств</w:t>
      </w:r>
    </w:p>
    <w:p w14:paraId="1011EC2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колхозники получили возможность приобретать в частную собственность трактора</w:t>
      </w:r>
    </w:p>
    <w:p w14:paraId="1A9CFC5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на</w:t>
      </w:r>
      <w:r>
        <w:rPr>
          <w:rFonts w:ascii="Times New Roman" w:hAnsi="Times New Roman" w:cs="Times New Roman"/>
          <w:sz w:val="24"/>
          <w:szCs w:val="24"/>
        </w:rPr>
        <w:t>чалось массовое освоение целины</w:t>
      </w:r>
    </w:p>
    <w:p w14:paraId="138986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А12. Что не относится к предпосылкам «перестройки» в СССР?</w:t>
      </w:r>
    </w:p>
    <w:p w14:paraId="1E0B198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отставание от Запада в научно – технической сфере</w:t>
      </w:r>
    </w:p>
    <w:p w14:paraId="2ADE7E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кризис официальной идеологии</w:t>
      </w:r>
    </w:p>
    <w:p w14:paraId="34AAC47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хронический дефицит продовольствия</w:t>
      </w:r>
    </w:p>
    <w:p w14:paraId="163FD4C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выс</w:t>
      </w:r>
      <w:r>
        <w:rPr>
          <w:rFonts w:ascii="Times New Roman" w:hAnsi="Times New Roman" w:cs="Times New Roman"/>
          <w:sz w:val="24"/>
          <w:szCs w:val="24"/>
        </w:rPr>
        <w:t>окие темпы инфляции и роста цен</w:t>
      </w:r>
    </w:p>
    <w:p w14:paraId="29D1F3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А13. Какое положение содержится в Конституции РФ?</w:t>
      </w:r>
    </w:p>
    <w:p w14:paraId="76871EE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органом законодательной власти является однопалатное Федеральное собрание</w:t>
      </w:r>
    </w:p>
    <w:p w14:paraId="38B8E43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принцип разделения властей</w:t>
      </w:r>
    </w:p>
    <w:p w14:paraId="28183EF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органом исполнительной власти является Совет Федерации</w:t>
      </w:r>
    </w:p>
    <w:p w14:paraId="4535596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главой государ</w:t>
      </w:r>
      <w:r>
        <w:rPr>
          <w:rFonts w:ascii="Times New Roman" w:hAnsi="Times New Roman" w:cs="Times New Roman"/>
          <w:sz w:val="24"/>
          <w:szCs w:val="24"/>
        </w:rPr>
        <w:t>ства является премьер – министр</w:t>
      </w:r>
    </w:p>
    <w:p w14:paraId="2AB3E16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А14. Что положило начало «Карибскому кризису»?</w:t>
      </w:r>
    </w:p>
    <w:p w14:paraId="51DAA7C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размещение ядерных американских ракет в Европе</w:t>
      </w:r>
    </w:p>
    <w:p w14:paraId="4C6326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размещение ядерных советских ракет на Кубе</w:t>
      </w:r>
    </w:p>
    <w:p w14:paraId="12D1989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вторжение американских войск на Кубу</w:t>
      </w:r>
    </w:p>
    <w:p w14:paraId="0DD6DB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создание</w:t>
      </w:r>
      <w:r>
        <w:rPr>
          <w:rFonts w:ascii="Times New Roman" w:hAnsi="Times New Roman" w:cs="Times New Roman"/>
          <w:sz w:val="24"/>
          <w:szCs w:val="24"/>
        </w:rPr>
        <w:t xml:space="preserve"> на Кубе советской военной базы</w:t>
      </w:r>
    </w:p>
    <w:p w14:paraId="06A41C4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А15. Что стало последствием антиалкогольной к</w:t>
      </w:r>
      <w:r>
        <w:rPr>
          <w:rFonts w:ascii="Times New Roman" w:hAnsi="Times New Roman" w:cs="Times New Roman"/>
          <w:b/>
          <w:sz w:val="24"/>
          <w:szCs w:val="24"/>
        </w:rPr>
        <w:t xml:space="preserve">ампании </w:t>
      </w:r>
      <w:r w:rsidRPr="00321CE1">
        <w:rPr>
          <w:rFonts w:ascii="Times New Roman" w:hAnsi="Times New Roman" w:cs="Times New Roman"/>
          <w:b/>
          <w:sz w:val="24"/>
          <w:szCs w:val="24"/>
        </w:rPr>
        <w:t>середины 1980 – х гг.?</w:t>
      </w:r>
    </w:p>
    <w:p w14:paraId="60DDA71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сокращение поступлений в государственный бюджет</w:t>
      </w:r>
    </w:p>
    <w:p w14:paraId="325FC1E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сокращение количества наркоманов</w:t>
      </w:r>
    </w:p>
    <w:p w14:paraId="1E9F46C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рост популярности М. С. Горбачева</w:t>
      </w:r>
    </w:p>
    <w:p w14:paraId="5F6B74D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рост промышленного и сельскохозяйственного производства</w:t>
      </w:r>
    </w:p>
    <w:p w14:paraId="386F5F69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Часть 2.</w:t>
      </w:r>
    </w:p>
    <w:p w14:paraId="23AC152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В1. Расположите следующие события в хронологическом порядке:</w:t>
      </w:r>
    </w:p>
    <w:p w14:paraId="1BB4B3D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крещение княгини Ольги</w:t>
      </w:r>
    </w:p>
    <w:p w14:paraId="7E631E4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гибель князя Игоря</w:t>
      </w:r>
    </w:p>
    <w:p w14:paraId="3B8E9E2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поход князя Олега на Киев</w:t>
      </w:r>
    </w:p>
    <w:p w14:paraId="695730B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крещение Руси князем Владимиром</w:t>
      </w:r>
    </w:p>
    <w:p w14:paraId="50F3B1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В2. Какие из этих событий относятся к Смутному времени?</w:t>
      </w:r>
    </w:p>
    <w:p w14:paraId="2FFE5AD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восстание под руководством И. И. Болотникова</w:t>
      </w:r>
    </w:p>
    <w:p w14:paraId="4BF0DB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вступление Лжедмитрия   в Москву</w:t>
      </w:r>
    </w:p>
    <w:p w14:paraId="72162A9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осада русскими войсками Новгорода</w:t>
      </w:r>
    </w:p>
    <w:p w14:paraId="576CAE6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восстание под руководством С. Т. Разина</w:t>
      </w:r>
    </w:p>
    <w:p w14:paraId="7F6AC3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битва у Синих Вод</w:t>
      </w:r>
    </w:p>
    <w:p w14:paraId="3DC91D8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захват шведами Новгорода</w:t>
      </w:r>
    </w:p>
    <w:p w14:paraId="677E247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В3. Прочтите отрывок из труда историка и напишите, о ком говорится в тексте.</w:t>
      </w:r>
    </w:p>
    <w:p w14:paraId="6D4B0A4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14:paraId="72D6467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В4. Расположите фамилии русских монархов в хронологической последовательности их правления.</w:t>
      </w:r>
    </w:p>
    <w:p w14:paraId="2159589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Николай</w:t>
      </w:r>
    </w:p>
    <w:p w14:paraId="7BA9206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Александр</w:t>
      </w:r>
    </w:p>
    <w:p w14:paraId="224BFC9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Николай</w:t>
      </w:r>
    </w:p>
    <w:p w14:paraId="5824D33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Г) Павел</w:t>
      </w:r>
    </w:p>
    <w:p w14:paraId="17C6BF18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14:paraId="3E9DA95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падение темпов экономического роста</w:t>
      </w:r>
    </w:p>
    <w:p w14:paraId="4176ACE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ослабление централизации управления</w:t>
      </w:r>
    </w:p>
    <w:p w14:paraId="00D4C1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неизменность партийно – государственных структур</w:t>
      </w:r>
    </w:p>
    <w:p w14:paraId="7D1647C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кризис сельского хозяйства</w:t>
      </w:r>
    </w:p>
    <w:p w14:paraId="5ACBD5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ослабление репрессий против инакомыслящих</w:t>
      </w:r>
    </w:p>
    <w:p w14:paraId="58D387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одностороннее ядерное разоружение</w:t>
      </w:r>
    </w:p>
    <w:p w14:paraId="45F6C409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14:paraId="26CB678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К. Д. Кавелин</w:t>
      </w:r>
    </w:p>
    <w:p w14:paraId="6450AE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С. И. Муравьев-Апостол</w:t>
      </w:r>
    </w:p>
    <w:p w14:paraId="0632A93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Ф. М. Достоевский</w:t>
      </w:r>
    </w:p>
    <w:p w14:paraId="6092005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С. П. Трубецкой</w:t>
      </w:r>
    </w:p>
    <w:p w14:paraId="5C24CCC5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В7. Какие из перечисленных положений характерны для политики индустриализации?</w:t>
      </w:r>
    </w:p>
    <w:p w14:paraId="0AD08B5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опора на внутренние ресурсы</w:t>
      </w:r>
    </w:p>
    <w:p w14:paraId="7D7F5AE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приоритетное развитие легкой промышленности</w:t>
      </w:r>
    </w:p>
    <w:p w14:paraId="19CF54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широкомасштабное привлечение иностранного капитала</w:t>
      </w:r>
    </w:p>
    <w:p w14:paraId="41DF9FF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привлечение труда заключенных на крупных стройках</w:t>
      </w:r>
    </w:p>
    <w:p w14:paraId="3B08D7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приоритетное развитие тяжелой промышленности</w:t>
      </w:r>
    </w:p>
    <w:p w14:paraId="5D51132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использование только экономических методов привлечения рабочей силы</w:t>
      </w:r>
    </w:p>
    <w:p w14:paraId="0A5816B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В8. Соотнесите события первой российской революции и города, где они произошли.</w:t>
      </w:r>
    </w:p>
    <w:p w14:paraId="706BF44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восстание на броненосце «Потемкин»</w:t>
      </w:r>
    </w:p>
    <w:p w14:paraId="7887D9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создание первого совета рабочих депутатов</w:t>
      </w:r>
    </w:p>
    <w:p w14:paraId="0EB2F82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работа</w:t>
      </w:r>
      <w:r w:rsidR="00294827">
        <w:rPr>
          <w:rFonts w:ascii="Times New Roman" w:hAnsi="Times New Roman" w:cs="Times New Roman"/>
          <w:sz w:val="24"/>
          <w:szCs w:val="24"/>
        </w:rPr>
        <w:t xml:space="preserve"> </w:t>
      </w:r>
      <w:r w:rsidRPr="00321CE1">
        <w:rPr>
          <w:rFonts w:ascii="Times New Roman" w:hAnsi="Times New Roman" w:cs="Times New Roman"/>
          <w:sz w:val="24"/>
          <w:szCs w:val="24"/>
        </w:rPr>
        <w:t>Государственной думы</w:t>
      </w:r>
    </w:p>
    <w:p w14:paraId="02E7C87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декабрьское вооруженное восстание</w:t>
      </w:r>
    </w:p>
    <w:p w14:paraId="11024936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В9. Какие из этих событий относятся к внешней политике СССР во второй половине 80-х гг.?</w:t>
      </w:r>
    </w:p>
    <w:p w14:paraId="1FBF572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четырехстороннее  соглашение по Западному Берлину</w:t>
      </w:r>
    </w:p>
    <w:p w14:paraId="0A7EC5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роспуск Организации Варшавского договора</w:t>
      </w:r>
    </w:p>
    <w:p w14:paraId="3C6181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вывод советских войск из Афганистана</w:t>
      </w:r>
    </w:p>
    <w:p w14:paraId="03BAFB9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договор с США о ликвидации ракет средней и малой дальности</w:t>
      </w:r>
    </w:p>
    <w:p w14:paraId="37519D3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встреча М. С. Горбачева и Р. Рейгана в Рейкьявике</w:t>
      </w:r>
    </w:p>
    <w:p w14:paraId="510992B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советско-японская деклараци</w:t>
      </w:r>
      <w:r w:rsidR="00294827">
        <w:rPr>
          <w:rFonts w:ascii="Times New Roman" w:hAnsi="Times New Roman" w:cs="Times New Roman"/>
          <w:sz w:val="24"/>
          <w:szCs w:val="24"/>
        </w:rPr>
        <w:t>я о прекращении состояния войны</w:t>
      </w:r>
    </w:p>
    <w:p w14:paraId="774E2562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В10. Какие три положения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были характерны для политики «гласности»?</w:t>
      </w:r>
    </w:p>
    <w:p w14:paraId="0BFD159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публикация ранее запрещенных изданий</w:t>
      </w:r>
    </w:p>
    <w:p w14:paraId="073123F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учреждение министерства по делам гласности</w:t>
      </w:r>
    </w:p>
    <w:p w14:paraId="033E38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появление в печати критических материалов о жизни в стране</w:t>
      </w:r>
    </w:p>
    <w:p w14:paraId="05193B1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создание частных независимых телевизионных каналов</w:t>
      </w:r>
    </w:p>
    <w:p w14:paraId="33FD17B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широкое обсуждение «белых пятен» в истории</w:t>
      </w:r>
    </w:p>
    <w:p w14:paraId="0F84561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принятие закона «О свободе слова»</w:t>
      </w:r>
    </w:p>
    <w:p w14:paraId="62E8646C" w14:textId="77777777" w:rsidR="00321CE1" w:rsidRP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0861692E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С1. Ниже приведены две точки зрен</w:t>
      </w:r>
      <w:r w:rsidR="00294827" w:rsidRPr="00294827">
        <w:rPr>
          <w:rFonts w:ascii="Times New Roman" w:hAnsi="Times New Roman" w:cs="Times New Roman"/>
          <w:b/>
          <w:sz w:val="24"/>
          <w:szCs w:val="24"/>
        </w:rPr>
        <w:t>ия на опричнину Ивана Грозного.</w:t>
      </w:r>
    </w:p>
    <w:p w14:paraId="1C0CAE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</w:t>
      </w:r>
      <w:r w:rsidR="00294827">
        <w:rPr>
          <w:rFonts w:ascii="Times New Roman" w:hAnsi="Times New Roman" w:cs="Times New Roman"/>
          <w:sz w:val="24"/>
          <w:szCs w:val="24"/>
        </w:rPr>
        <w:t>ессов в Российском государстве.</w:t>
      </w:r>
    </w:p>
    <w:p w14:paraId="2D97E51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14:paraId="373BB2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1F668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14:paraId="6596B4AB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 xml:space="preserve">С2. Рассмотрите историческую </w:t>
      </w:r>
      <w:r w:rsidR="00294827">
        <w:rPr>
          <w:rFonts w:ascii="Times New Roman" w:hAnsi="Times New Roman" w:cs="Times New Roman"/>
          <w:b/>
          <w:sz w:val="24"/>
          <w:szCs w:val="24"/>
        </w:rPr>
        <w:t>ситуацию и ответьте на вопросы.</w:t>
      </w:r>
    </w:p>
    <w:p w14:paraId="619DE97F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 результате операции на Курской дуге летом 1943 года были разгр</w:t>
      </w:r>
      <w:r w:rsidR="00294827">
        <w:rPr>
          <w:rFonts w:ascii="Times New Roman" w:hAnsi="Times New Roman" w:cs="Times New Roman"/>
          <w:sz w:val="24"/>
          <w:szCs w:val="24"/>
        </w:rPr>
        <w:t xml:space="preserve">омлены крупные силы противника. </w:t>
      </w:r>
      <w:r w:rsidRPr="00321CE1">
        <w:rPr>
          <w:rFonts w:ascii="Times New Roman" w:hAnsi="Times New Roman" w:cs="Times New Roman"/>
          <w:sz w:val="24"/>
          <w:szCs w:val="24"/>
        </w:rPr>
        <w:t>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14:paraId="0213A420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С3. Сравните го</w:t>
      </w:r>
      <w:r w:rsidR="00294827">
        <w:rPr>
          <w:rFonts w:ascii="Times New Roman" w:hAnsi="Times New Roman" w:cs="Times New Roman"/>
          <w:b/>
          <w:sz w:val="24"/>
          <w:szCs w:val="24"/>
        </w:rPr>
        <w:t>сударственное устройство СССР (</w:t>
      </w:r>
      <w:r w:rsidRPr="00294827">
        <w:rPr>
          <w:rFonts w:ascii="Times New Roman" w:hAnsi="Times New Roman" w:cs="Times New Roman"/>
          <w:b/>
          <w:sz w:val="24"/>
          <w:szCs w:val="24"/>
        </w:rPr>
        <w:t>с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14:paraId="468C242F" w14:textId="77777777" w:rsid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500A3" w14:textId="77777777" w:rsidR="00321CE1" w:rsidRPr="00294827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14:paraId="1D06245D" w14:textId="77777777" w:rsidR="00321CE1" w:rsidRPr="00294827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0FADD1A4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А1. Фо</w:t>
      </w:r>
      <w:r w:rsidR="00294827">
        <w:rPr>
          <w:rFonts w:ascii="Times New Roman" w:hAnsi="Times New Roman" w:cs="Times New Roman"/>
          <w:b/>
          <w:sz w:val="24"/>
          <w:szCs w:val="24"/>
        </w:rPr>
        <w:t>рма дворянского землевладения –</w:t>
      </w:r>
    </w:p>
    <w:p w14:paraId="1A5029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вотчина</w:t>
      </w:r>
    </w:p>
    <w:p w14:paraId="105480F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поместье</w:t>
      </w:r>
    </w:p>
    <w:p w14:paraId="14E56F4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заимка</w:t>
      </w:r>
    </w:p>
    <w:p w14:paraId="40EB0349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делянка</w:t>
      </w:r>
    </w:p>
    <w:p w14:paraId="12E9D11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А2. Что относится к р</w:t>
      </w:r>
      <w:r w:rsidR="00294827">
        <w:rPr>
          <w:rFonts w:ascii="Times New Roman" w:hAnsi="Times New Roman" w:cs="Times New Roman"/>
          <w:b/>
          <w:sz w:val="24"/>
          <w:szCs w:val="24"/>
        </w:rPr>
        <w:t>езультатам деятельности Василия</w:t>
      </w:r>
    </w:p>
    <w:p w14:paraId="2F07942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созыв Земских соборов</w:t>
      </w:r>
    </w:p>
    <w:p w14:paraId="50CBA7D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присоединение к Москве Твери</w:t>
      </w:r>
    </w:p>
    <w:p w14:paraId="2FF2866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принятие «Земской грамоты»</w:t>
      </w:r>
    </w:p>
    <w:p w14:paraId="061ABF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</w:t>
      </w:r>
      <w:r w:rsidR="00294827">
        <w:rPr>
          <w:rFonts w:ascii="Times New Roman" w:hAnsi="Times New Roman" w:cs="Times New Roman"/>
          <w:sz w:val="24"/>
          <w:szCs w:val="24"/>
        </w:rPr>
        <w:t>) присоединение к Москве Пскова</w:t>
      </w:r>
    </w:p>
    <w:p w14:paraId="4B3A707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А3. Кто был одним из р</w:t>
      </w:r>
      <w:r w:rsidR="00294827">
        <w:rPr>
          <w:rFonts w:ascii="Times New Roman" w:hAnsi="Times New Roman" w:cs="Times New Roman"/>
          <w:b/>
          <w:sz w:val="24"/>
          <w:szCs w:val="24"/>
        </w:rPr>
        <w:t>уководителей Второго ополчения?</w:t>
      </w:r>
    </w:p>
    <w:p w14:paraId="1BF9E8B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М. Ф. Романов</w:t>
      </w:r>
    </w:p>
    <w:p w14:paraId="5D6179A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М. В. Скопин – Шуйский</w:t>
      </w:r>
    </w:p>
    <w:p w14:paraId="7F84552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К. М. Минин</w:t>
      </w:r>
    </w:p>
    <w:p w14:paraId="12C3AB70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И. М. Заруцкий</w:t>
      </w:r>
    </w:p>
    <w:p w14:paraId="77949B4F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А4. Каков был результат пр</w:t>
      </w:r>
      <w:r w:rsidR="00294827">
        <w:rPr>
          <w:rFonts w:ascii="Times New Roman" w:hAnsi="Times New Roman" w:cs="Times New Roman"/>
          <w:b/>
          <w:sz w:val="24"/>
          <w:szCs w:val="24"/>
        </w:rPr>
        <w:t>инятия Петром Таможенного тарифа?</w:t>
      </w:r>
    </w:p>
    <w:p w14:paraId="1B172BA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был введен принцип свободной торговли</w:t>
      </w:r>
    </w:p>
    <w:p w14:paraId="62F336A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были предоставлены максимальные льготы для иностранной продукции</w:t>
      </w:r>
    </w:p>
    <w:p w14:paraId="2783B3D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был запрещен ввоз в страну товаров из Швеции</w:t>
      </w:r>
    </w:p>
    <w:p w14:paraId="029690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была установлена высокая пошлина для ввоза иностранных товаров, </w:t>
      </w:r>
      <w:r w:rsidR="00294827">
        <w:rPr>
          <w:rFonts w:ascii="Times New Roman" w:hAnsi="Times New Roman" w:cs="Times New Roman"/>
          <w:sz w:val="24"/>
          <w:szCs w:val="24"/>
        </w:rPr>
        <w:t>если они производились в России</w:t>
      </w:r>
    </w:p>
    <w:p w14:paraId="653AF8B3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А5. Какую д</w:t>
      </w:r>
      <w:r w:rsidR="00294827">
        <w:rPr>
          <w:rFonts w:ascii="Times New Roman" w:hAnsi="Times New Roman" w:cs="Times New Roman"/>
          <w:b/>
          <w:sz w:val="24"/>
          <w:szCs w:val="24"/>
        </w:rPr>
        <w:t>олжность занимал Е. Ф. Канкрин?</w:t>
      </w:r>
    </w:p>
    <w:p w14:paraId="2263CFA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министр государственных имуществ</w:t>
      </w:r>
    </w:p>
    <w:p w14:paraId="6A224EB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министр внутренних дел</w:t>
      </w:r>
    </w:p>
    <w:p w14:paraId="41320D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министр финансов</w:t>
      </w:r>
    </w:p>
    <w:p w14:paraId="38459D9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военный министр</w:t>
      </w:r>
    </w:p>
    <w:p w14:paraId="61BAAD53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А6. Первая группа рус</w:t>
      </w:r>
      <w:r w:rsidR="00294827">
        <w:rPr>
          <w:rFonts w:ascii="Times New Roman" w:hAnsi="Times New Roman" w:cs="Times New Roman"/>
          <w:b/>
          <w:sz w:val="24"/>
          <w:szCs w:val="24"/>
        </w:rPr>
        <w:t>ских марксистов носила название</w:t>
      </w:r>
    </w:p>
    <w:p w14:paraId="519827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«Рабочая воля»</w:t>
      </w:r>
    </w:p>
    <w:p w14:paraId="5529F47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«Освобождение труда»</w:t>
      </w:r>
    </w:p>
    <w:p w14:paraId="459389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«Союз спасения»</w:t>
      </w:r>
    </w:p>
    <w:p w14:paraId="4820865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«Союз социал – демократов»</w:t>
      </w:r>
    </w:p>
    <w:p w14:paraId="22CDDD7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А7.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827">
        <w:rPr>
          <w:rFonts w:ascii="Times New Roman" w:hAnsi="Times New Roman" w:cs="Times New Roman"/>
          <w:b/>
          <w:sz w:val="24"/>
          <w:szCs w:val="24"/>
        </w:rPr>
        <w:t xml:space="preserve">Какой термин связан с проведением </w:t>
      </w:r>
      <w:r w:rsidR="00294827">
        <w:rPr>
          <w:rFonts w:ascii="Times New Roman" w:hAnsi="Times New Roman" w:cs="Times New Roman"/>
          <w:b/>
          <w:sz w:val="24"/>
          <w:szCs w:val="24"/>
        </w:rPr>
        <w:t>Крестьянской реформы 1861 года?</w:t>
      </w:r>
    </w:p>
    <w:p w14:paraId="4EB60A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мировой посредник</w:t>
      </w:r>
    </w:p>
    <w:p w14:paraId="38C65C0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коллежский регистратор</w:t>
      </w:r>
    </w:p>
    <w:p w14:paraId="2CC49BC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крестьянские депутаты</w:t>
      </w:r>
    </w:p>
    <w:p w14:paraId="0D99267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присяжный поверенный</w:t>
      </w:r>
    </w:p>
    <w:p w14:paraId="47648E46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А8. Каков был итог сражения у Березины?</w:t>
      </w:r>
    </w:p>
    <w:p w14:paraId="77B2E95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FC87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1) русская армия вынуждена была отступить</w:t>
      </w:r>
    </w:p>
    <w:p w14:paraId="63AA46E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Наполеон вынужден был отступать по старой Смоленской дороге</w:t>
      </w:r>
    </w:p>
    <w:p w14:paraId="166E3B2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армия Наполеона понесла огромные потери и император бежал</w:t>
      </w:r>
    </w:p>
    <w:p w14:paraId="1DDFDBA0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русские 1-я</w:t>
      </w:r>
      <w:r w:rsidR="00294827">
        <w:rPr>
          <w:rFonts w:ascii="Times New Roman" w:hAnsi="Times New Roman" w:cs="Times New Roman"/>
          <w:sz w:val="24"/>
          <w:szCs w:val="24"/>
        </w:rPr>
        <w:t xml:space="preserve"> и 2-я армии смогли соединиться</w:t>
      </w:r>
    </w:p>
    <w:p w14:paraId="2FF9532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А9. Прочитайте характеристику историчес</w:t>
      </w:r>
      <w:r w:rsidR="00294827">
        <w:rPr>
          <w:rFonts w:ascii="Times New Roman" w:hAnsi="Times New Roman" w:cs="Times New Roman"/>
          <w:b/>
          <w:sz w:val="24"/>
          <w:szCs w:val="24"/>
        </w:rPr>
        <w:t>кого деятеля и укажите его имя.</w:t>
      </w:r>
    </w:p>
    <w:p w14:paraId="0AF7EAB2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14:paraId="63F354E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П. Л. Лавров</w:t>
      </w:r>
    </w:p>
    <w:p w14:paraId="090C07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С. Г.Нечаев</w:t>
      </w:r>
    </w:p>
    <w:p w14:paraId="2D8DF8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А. И. Герцен</w:t>
      </w:r>
    </w:p>
    <w:p w14:paraId="3A82D26A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А. И. Желябов</w:t>
      </w:r>
    </w:p>
    <w:p w14:paraId="47CF01C7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А10. Что являлось характерной чертой советской политической системы в 1920-х годах?</w:t>
      </w:r>
    </w:p>
    <w:p w14:paraId="6B83FD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легальное существование политической оппозиции</w:t>
      </w:r>
    </w:p>
    <w:p w14:paraId="41B0026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многопартийность</w:t>
      </w:r>
    </w:p>
    <w:p w14:paraId="1859C6F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формальное провозглашение полновластия Советов</w:t>
      </w:r>
    </w:p>
    <w:p w14:paraId="4732FAD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альтернативные выб</w:t>
      </w:r>
      <w:r w:rsidR="00294827">
        <w:rPr>
          <w:rFonts w:ascii="Times New Roman" w:hAnsi="Times New Roman" w:cs="Times New Roman"/>
          <w:sz w:val="24"/>
          <w:szCs w:val="24"/>
        </w:rPr>
        <w:t>оры депутатов Верховного Совета</w:t>
      </w:r>
    </w:p>
    <w:p w14:paraId="09CE401C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А11. Какое явление стало следствием осуществления п</w:t>
      </w:r>
      <w:r w:rsidR="00294827">
        <w:rPr>
          <w:rFonts w:ascii="Times New Roman" w:hAnsi="Times New Roman" w:cs="Times New Roman"/>
          <w:b/>
          <w:sz w:val="24"/>
          <w:szCs w:val="24"/>
        </w:rPr>
        <w:t>ервых пятилетних планов?</w:t>
      </w:r>
    </w:p>
    <w:p w14:paraId="487E2D8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превращение СССР в первую промышленную державу мира</w:t>
      </w:r>
    </w:p>
    <w:p w14:paraId="2BA4F56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превращение СССР в аграрно-индустриальную державу</w:t>
      </w:r>
    </w:p>
    <w:p w14:paraId="726718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превращение легкой промышленности в ведущую отрасль экономики</w:t>
      </w:r>
    </w:p>
    <w:p w14:paraId="782C8D2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возникновение в ССС</w:t>
      </w:r>
      <w:r w:rsidR="00294827">
        <w:rPr>
          <w:rFonts w:ascii="Times New Roman" w:hAnsi="Times New Roman" w:cs="Times New Roman"/>
          <w:sz w:val="24"/>
          <w:szCs w:val="24"/>
        </w:rPr>
        <w:t>Р новых отраслей промышленности</w:t>
      </w:r>
    </w:p>
    <w:p w14:paraId="602F2B0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А12. Какое решение было прин</w:t>
      </w:r>
      <w:r w:rsidR="00294827">
        <w:rPr>
          <w:rFonts w:ascii="Times New Roman" w:hAnsi="Times New Roman" w:cs="Times New Roman"/>
          <w:b/>
          <w:sz w:val="24"/>
          <w:szCs w:val="24"/>
        </w:rPr>
        <w:t>ято на Тегеранской конференции?</w:t>
      </w:r>
    </w:p>
    <w:p w14:paraId="0C9308C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создание ООН</w:t>
      </w:r>
    </w:p>
    <w:p w14:paraId="7FC5AF6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раздел Германии на зоны оккупации</w:t>
      </w:r>
    </w:p>
    <w:p w14:paraId="5DE8250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открытие второго фронта в Европе</w:t>
      </w:r>
    </w:p>
    <w:p w14:paraId="2DE1EA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обязательство СССР</w:t>
      </w:r>
      <w:r w:rsidR="00294827">
        <w:rPr>
          <w:rFonts w:ascii="Times New Roman" w:hAnsi="Times New Roman" w:cs="Times New Roman"/>
          <w:sz w:val="24"/>
          <w:szCs w:val="24"/>
        </w:rPr>
        <w:t xml:space="preserve"> вступить в войну против Италии</w:t>
      </w:r>
    </w:p>
    <w:p w14:paraId="4EE41ECB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А13. В каком году проходил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съезд КПСС?</w:t>
      </w:r>
    </w:p>
    <w:p w14:paraId="207E3C8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1) в </w:t>
      </w:r>
      <w:smartTag w:uri="urn:schemas-microsoft-com:office:smarttags" w:element="metricconverter">
        <w:smartTagPr>
          <w:attr w:name="ProductID" w:val="1953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1953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25E48DF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в </w:t>
      </w:r>
      <w:smartTag w:uri="urn:schemas-microsoft-com:office:smarttags" w:element="metricconverter">
        <w:smartTagPr>
          <w:attr w:name="ProductID" w:val="1954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1954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4C25FEF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в </w:t>
      </w:r>
      <w:smartTag w:uri="urn:schemas-microsoft-com:office:smarttags" w:element="metricconverter">
        <w:smartTagPr>
          <w:attr w:name="ProductID" w:val="1956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1956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68B2135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в </w:t>
      </w:r>
      <w:smartTag w:uri="urn:schemas-microsoft-com:office:smarttags" w:element="metricconverter">
        <w:smartTagPr>
          <w:attr w:name="ProductID" w:val="1961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1961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29D5F8E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А14. Какое явление было характерно для промышленности СССР в послевоенный период?</w:t>
      </w:r>
    </w:p>
    <w:p w14:paraId="3A6787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приоритетное развитие сельского хозяйства</w:t>
      </w:r>
    </w:p>
    <w:p w14:paraId="30CECCC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отказ от дорогостоящих военных программ</w:t>
      </w:r>
    </w:p>
    <w:p w14:paraId="0893B3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ускоренное развитие тяжелой промышленности</w:t>
      </w:r>
    </w:p>
    <w:p w14:paraId="25539C1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ускоренное</w:t>
      </w:r>
      <w:r w:rsidR="00294827">
        <w:rPr>
          <w:rFonts w:ascii="Times New Roman" w:hAnsi="Times New Roman" w:cs="Times New Roman"/>
          <w:sz w:val="24"/>
          <w:szCs w:val="24"/>
        </w:rPr>
        <w:t xml:space="preserve"> развитие легкой промышленности</w:t>
      </w:r>
    </w:p>
    <w:p w14:paraId="1397305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А15. Какое событие явилось причиной обострения международной о</w:t>
      </w:r>
      <w:r w:rsidR="00294827">
        <w:rPr>
          <w:rFonts w:ascii="Times New Roman" w:hAnsi="Times New Roman" w:cs="Times New Roman"/>
          <w:b/>
          <w:sz w:val="24"/>
          <w:szCs w:val="24"/>
        </w:rPr>
        <w:t>бстановки в конце 1970-х годов?</w:t>
      </w:r>
    </w:p>
    <w:p w14:paraId="2A2720C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ввод советских войск в Чехословакию</w:t>
      </w:r>
    </w:p>
    <w:p w14:paraId="3A202BB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размещение советских ракет на Кубе</w:t>
      </w:r>
    </w:p>
    <w:p w14:paraId="7F3A97C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ввод советских войск в Афганистан</w:t>
      </w:r>
    </w:p>
    <w:p w14:paraId="05DE586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война Израиля с арабскими странами</w:t>
      </w:r>
    </w:p>
    <w:p w14:paraId="3DF26BD1" w14:textId="77777777" w:rsidR="00321CE1" w:rsidRP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181F0932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В1. Какие три из перечисленных законодательных актов были приняты в первой четверти      в.?</w:t>
      </w:r>
    </w:p>
    <w:p w14:paraId="79B0759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Грамота дворянам</w:t>
      </w:r>
    </w:p>
    <w:p w14:paraId="019C05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закон о престолонаследии</w:t>
      </w:r>
    </w:p>
    <w:p w14:paraId="597AFD2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3) указ о единонаследии</w:t>
      </w:r>
    </w:p>
    <w:p w14:paraId="5E4F49F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указ о боярах </w:t>
      </w:r>
    </w:p>
    <w:p w14:paraId="22D56AE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Соборное уложение</w:t>
      </w:r>
    </w:p>
    <w:p w14:paraId="70725E5A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Табель о рангах</w:t>
      </w:r>
    </w:p>
    <w:p w14:paraId="6E9AA55E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В2. Расположите следующие события Крымской войны в хронологической последовательности</w:t>
      </w:r>
    </w:p>
    <w:p w14:paraId="3DC6FE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объявление Англией и Францией войны России</w:t>
      </w:r>
    </w:p>
    <w:p w14:paraId="162FE7E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оборона Севастополя</w:t>
      </w:r>
    </w:p>
    <w:p w14:paraId="46E150A7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Синопское сражение</w:t>
      </w:r>
    </w:p>
    <w:p w14:paraId="4CE0038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открыт</w:t>
      </w:r>
      <w:r w:rsidR="00294827">
        <w:rPr>
          <w:rFonts w:ascii="Times New Roman" w:hAnsi="Times New Roman" w:cs="Times New Roman"/>
          <w:sz w:val="24"/>
          <w:szCs w:val="24"/>
        </w:rPr>
        <w:t>ие Парижской мирной конференции</w:t>
      </w:r>
    </w:p>
    <w:p w14:paraId="48F49C0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В3. Какие три из перечисленн</w:t>
      </w:r>
      <w:r w:rsidR="00294827">
        <w:rPr>
          <w:rFonts w:ascii="Times New Roman" w:hAnsi="Times New Roman" w:cs="Times New Roman"/>
          <w:b/>
          <w:sz w:val="24"/>
          <w:szCs w:val="24"/>
        </w:rPr>
        <w:t>ых ниже ученых были историками?</w:t>
      </w:r>
    </w:p>
    <w:p w14:paraId="6B136D2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С. М. Соловьев</w:t>
      </w:r>
    </w:p>
    <w:p w14:paraId="635011A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А. Г. Столетов</w:t>
      </w:r>
    </w:p>
    <w:p w14:paraId="11C1A6B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К. А. Тимирязев</w:t>
      </w:r>
    </w:p>
    <w:p w14:paraId="4D25375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Н. М. Карамзин</w:t>
      </w:r>
    </w:p>
    <w:p w14:paraId="27C89F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И. М. Сеченов</w:t>
      </w:r>
    </w:p>
    <w:p w14:paraId="56AD38F1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В. О. Ключевский</w:t>
      </w:r>
    </w:p>
    <w:p w14:paraId="4E6E6591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В4. Какие три положения характерны для экономической политики СССР в 1985-1991 гг.?</w:t>
      </w:r>
    </w:p>
    <w:p w14:paraId="7C3B5AB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разрешение индивидуально-трудовой деятельности</w:t>
      </w:r>
    </w:p>
    <w:p w14:paraId="0C14260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резкое повышение розничных цен</w:t>
      </w:r>
    </w:p>
    <w:p w14:paraId="7C03A4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переход на хозрасчет и самофинансирование</w:t>
      </w:r>
    </w:p>
    <w:p w14:paraId="32D0406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проведение приватизации важнейших отраслей промышленности</w:t>
      </w:r>
    </w:p>
    <w:p w14:paraId="7A44AAC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ликвидация приусадебных участков колхозников</w:t>
      </w:r>
    </w:p>
    <w:p w14:paraId="375886E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централизация управления эконо</w:t>
      </w:r>
      <w:r w:rsidR="00294827">
        <w:rPr>
          <w:rFonts w:ascii="Times New Roman" w:hAnsi="Times New Roman" w:cs="Times New Roman"/>
          <w:sz w:val="24"/>
          <w:szCs w:val="24"/>
        </w:rPr>
        <w:t>микой в руках партийных органов</w:t>
      </w:r>
    </w:p>
    <w:p w14:paraId="5A3D555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В5. Прочитайте текст и напишите, в как</w:t>
      </w:r>
      <w:r w:rsidR="00294827">
        <w:rPr>
          <w:rFonts w:ascii="Times New Roman" w:hAnsi="Times New Roman" w:cs="Times New Roman"/>
          <w:b/>
          <w:sz w:val="24"/>
          <w:szCs w:val="24"/>
        </w:rPr>
        <w:t>ом году произошло это восстание</w:t>
      </w:r>
    </w:p>
    <w:p w14:paraId="7E00C91E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Конституцию».</w:t>
      </w:r>
      <w:r w:rsidR="00294827">
        <w:rPr>
          <w:rFonts w:ascii="Times New Roman" w:hAnsi="Times New Roman" w:cs="Times New Roman"/>
          <w:sz w:val="24"/>
          <w:szCs w:val="24"/>
        </w:rPr>
        <w:t xml:space="preserve"> </w:t>
      </w:r>
      <w:r w:rsidRPr="00321CE1">
        <w:rPr>
          <w:rFonts w:ascii="Times New Roman" w:hAnsi="Times New Roman" w:cs="Times New Roman"/>
          <w:sz w:val="24"/>
          <w:szCs w:val="24"/>
        </w:rPr>
        <w:t>К 11 часам утра он вывел на Сенатскую площадь 800 солдат Московского полка».</w:t>
      </w:r>
    </w:p>
    <w:p w14:paraId="7F30792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В6. Какие три из этих положений отн</w:t>
      </w:r>
      <w:r w:rsidR="00294827">
        <w:rPr>
          <w:rFonts w:ascii="Times New Roman" w:hAnsi="Times New Roman" w:cs="Times New Roman"/>
          <w:b/>
          <w:sz w:val="24"/>
          <w:szCs w:val="24"/>
        </w:rPr>
        <w:t>осятся к Конституции 1936 года?</w:t>
      </w:r>
    </w:p>
    <w:p w14:paraId="01A4FE1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создание общенародного государства</w:t>
      </w:r>
    </w:p>
    <w:p w14:paraId="31B3F33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коммунистическая партия - руководящее ядро общества</w:t>
      </w:r>
    </w:p>
    <w:p w14:paraId="5F85AC4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ограниченность в избирательных правах представителей эксплуататорских классов</w:t>
      </w:r>
    </w:p>
    <w:p w14:paraId="262E8FA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формальное предоставление советским гражданам демократических прав и свобод</w:t>
      </w:r>
    </w:p>
    <w:p w14:paraId="634994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пос</w:t>
      </w:r>
      <w:r w:rsidR="00294827">
        <w:rPr>
          <w:rFonts w:ascii="Times New Roman" w:hAnsi="Times New Roman" w:cs="Times New Roman"/>
          <w:sz w:val="24"/>
          <w:szCs w:val="24"/>
        </w:rPr>
        <w:t>троение основ социализма в СССР</w:t>
      </w:r>
    </w:p>
    <w:p w14:paraId="18D280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гаран</w:t>
      </w:r>
      <w:r w:rsidR="00294827">
        <w:rPr>
          <w:rFonts w:ascii="Times New Roman" w:hAnsi="Times New Roman" w:cs="Times New Roman"/>
          <w:sz w:val="24"/>
          <w:szCs w:val="24"/>
        </w:rPr>
        <w:t>тия права частной собственности</w:t>
      </w:r>
    </w:p>
    <w:p w14:paraId="5E9EB9E5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В7. Расположите события в хрон</w:t>
      </w:r>
      <w:r w:rsidR="00294827">
        <w:rPr>
          <w:rFonts w:ascii="Times New Roman" w:hAnsi="Times New Roman" w:cs="Times New Roman"/>
          <w:b/>
          <w:sz w:val="24"/>
          <w:szCs w:val="24"/>
        </w:rPr>
        <w:t>ологической последовательности.</w:t>
      </w:r>
    </w:p>
    <w:p w14:paraId="0A4E729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избрание Б. Н. Ельцина на второй президентский срок</w:t>
      </w:r>
    </w:p>
    <w:p w14:paraId="7E8FC48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вступление в силу новой Конституции РФ</w:t>
      </w:r>
    </w:p>
    <w:p w14:paraId="6C72700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финансовый кризис (дефолт)</w:t>
      </w:r>
    </w:p>
    <w:p w14:paraId="7D410E1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конфликт между пре</w:t>
      </w:r>
      <w:r w:rsidR="00294827">
        <w:rPr>
          <w:rFonts w:ascii="Times New Roman" w:hAnsi="Times New Roman" w:cs="Times New Roman"/>
          <w:sz w:val="24"/>
          <w:szCs w:val="24"/>
        </w:rPr>
        <w:t>зидентом РФ и Верховным Советом</w:t>
      </w:r>
    </w:p>
    <w:p w14:paraId="43C770B0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В8. Какие из перечисленных событий относятся к внешн</w:t>
      </w:r>
      <w:r w:rsidR="00294827">
        <w:rPr>
          <w:rFonts w:ascii="Times New Roman" w:hAnsi="Times New Roman" w:cs="Times New Roman"/>
          <w:b/>
          <w:sz w:val="24"/>
          <w:szCs w:val="24"/>
        </w:rPr>
        <w:t>ей политике СССР в 1930-е годы?</w:t>
      </w:r>
    </w:p>
    <w:p w14:paraId="553AD70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подписание Раппальского договора с Германией</w:t>
      </w:r>
    </w:p>
    <w:p w14:paraId="4D58A94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установление дипломатических отношений с Великобританией</w:t>
      </w:r>
    </w:p>
    <w:p w14:paraId="5D639C7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переговоры с Великобританией и Францией о совместных действиях против агрессора</w:t>
      </w:r>
    </w:p>
    <w:p w14:paraId="5175F1C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вооруженные конфликты с Японией на Дальнем Востоке</w:t>
      </w:r>
    </w:p>
    <w:p w14:paraId="34C9E8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участие в Генуэзской конференции</w:t>
      </w:r>
    </w:p>
    <w:p w14:paraId="40F92FA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</w:t>
      </w:r>
      <w:r w:rsidR="00294827">
        <w:rPr>
          <w:rFonts w:ascii="Times New Roman" w:hAnsi="Times New Roman" w:cs="Times New Roman"/>
          <w:sz w:val="24"/>
          <w:szCs w:val="24"/>
        </w:rPr>
        <w:t xml:space="preserve"> помощь республиканской Испании</w:t>
      </w:r>
    </w:p>
    <w:p w14:paraId="32A4E611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В9. Какие три положения характерны для новой экономической политики?</w:t>
      </w:r>
    </w:p>
    <w:p w14:paraId="7B1AE4F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E491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1) передача в частную собственность крупных промышленных предприятий</w:t>
      </w:r>
    </w:p>
    <w:p w14:paraId="71D7F41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сохранение за государством « командных высот» в экономике</w:t>
      </w:r>
    </w:p>
    <w:p w14:paraId="04BB06C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закрепление за крестьянами земли в частную собственность</w:t>
      </w:r>
    </w:p>
    <w:p w14:paraId="160072B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отмена продразверстки</w:t>
      </w:r>
    </w:p>
    <w:p w14:paraId="2A3C94B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разрешение свободной торговли</w:t>
      </w:r>
    </w:p>
    <w:p w14:paraId="712214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разрешение деяте</w:t>
      </w:r>
      <w:r w:rsidR="00294827">
        <w:rPr>
          <w:rFonts w:ascii="Times New Roman" w:hAnsi="Times New Roman" w:cs="Times New Roman"/>
          <w:sz w:val="24"/>
          <w:szCs w:val="24"/>
        </w:rPr>
        <w:t>льности социалистических партий</w:t>
      </w:r>
    </w:p>
    <w:p w14:paraId="438AEB19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В10. Прочитайте отрывок из дипломатического документа и напишите название мира, заключенного данными державами.</w:t>
      </w:r>
    </w:p>
    <w:p w14:paraId="4369EDBB" w14:textId="77777777" w:rsidR="00321CE1" w:rsidRPr="00321CE1" w:rsidRDefault="00294827" w:rsidP="002948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21CE1" w:rsidRPr="00321CE1">
        <w:rPr>
          <w:rFonts w:ascii="Times New Roman" w:hAnsi="Times New Roman" w:cs="Times New Roman"/>
          <w:sz w:val="24"/>
          <w:szCs w:val="24"/>
        </w:rPr>
        <w:t>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14:paraId="51D1FBFE" w14:textId="77777777" w:rsidR="00321CE1" w:rsidRPr="00294827" w:rsidRDefault="00294827" w:rsidP="002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7FBD3009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С1. Ниже приведены две точки зрения на причины « холодной войны» и гонки вооружений.</w:t>
      </w:r>
    </w:p>
    <w:p w14:paraId="17E8D7A3" w14:textId="77777777" w:rsidR="00321CE1" w:rsidRPr="00321CE1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1. Причиной «холодной войны» и гонки вооружений явилась политика стран Запада и особенно США, стре</w:t>
      </w:r>
      <w:r w:rsidR="00294827">
        <w:rPr>
          <w:rFonts w:ascii="Times New Roman" w:hAnsi="Times New Roman" w:cs="Times New Roman"/>
          <w:sz w:val="24"/>
          <w:szCs w:val="24"/>
        </w:rPr>
        <w:t>мившихся к мировому господству.</w:t>
      </w:r>
    </w:p>
    <w:p w14:paraId="5AA5402F" w14:textId="77777777" w:rsidR="00321CE1" w:rsidRPr="00321CE1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14:paraId="109C3F37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14:paraId="5531E949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С2. Рассмотрите историческую ситуацию и ответьте па вопросы.</w:t>
      </w:r>
    </w:p>
    <w:p w14:paraId="76CF7A38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В период правления Екатерины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14:paraId="1090BB58" w14:textId="77777777" w:rsidR="00321CE1" w:rsidRPr="00321CE1" w:rsidRDefault="00321CE1" w:rsidP="002948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Укажите не менее двух причин восстания. Назовите не менее трех фактов, связанных с восстанием.</w:t>
      </w:r>
    </w:p>
    <w:p w14:paraId="1B6FE255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14:paraId="2E4A95AC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E5CA333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14:paraId="42EDD2D0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D55FF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5298E8B5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4F24561F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обозначений при ведении записей, сопровождающих ответ; использование для доказательства выводов из наблюдений и опытов;</w:t>
      </w:r>
    </w:p>
    <w:p w14:paraId="4008D275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2D7E9B43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оперирует психологическими категориями и понятиями.</w:t>
      </w:r>
    </w:p>
    <w:p w14:paraId="6D171B20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2A7886E6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CDBEB29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4BD97A48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14:paraId="7134F5B1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17C289D4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2E4DAE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1466C084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44F43330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675C8ADB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447EC44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363FDE72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B458AEA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5EF0222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D31A4F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493B1E3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611C36F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12768CE9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1.Не усвоил и не раскрыл основное содержание материала;</w:t>
      </w:r>
    </w:p>
    <w:p w14:paraId="690889E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14:paraId="07A04DA6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2BCF9925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5632F0FD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14:paraId="7B53FDDC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603EECF6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14:paraId="691585F0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79C0299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14:paraId="5C088B2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4ECF366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14:paraId="7E66E215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FC4992" w14:textId="77777777" w:rsidR="00321CE1" w:rsidRPr="00321CE1" w:rsidRDefault="00321CE1" w:rsidP="00321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289F4F51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2338"/>
        <w:gridCol w:w="4091"/>
      </w:tblGrid>
      <w:tr w:rsidR="00321CE1" w:rsidRPr="00321CE1" w14:paraId="650CCCC4" w14:textId="77777777" w:rsidTr="00294827">
        <w:trPr>
          <w:trHeight w:val="200"/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291C6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F0703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321CE1" w:rsidRPr="00321CE1" w14:paraId="28582E46" w14:textId="77777777" w:rsidTr="00294827">
        <w:trPr>
          <w:trHeight w:val="280"/>
          <w:jc w:val="center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186168" w14:textId="77777777" w:rsidR="00321CE1" w:rsidRPr="00321CE1" w:rsidRDefault="00321CE1" w:rsidP="00321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DA354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FB178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321CE1" w14:paraId="0AC800C6" w14:textId="77777777" w:rsidTr="00294827">
        <w:trPr>
          <w:trHeight w:val="18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3F990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9E3BF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31FCF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321CE1" w14:paraId="2AB49708" w14:textId="77777777" w:rsidTr="00294827">
        <w:trPr>
          <w:trHeight w:val="12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264BA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6F0145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09BC5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321CE1" w14:paraId="5CFEEE59" w14:textId="77777777" w:rsidTr="00294827">
        <w:trPr>
          <w:trHeight w:val="20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2C5CD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B36A6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C2471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321CE1" w14:paraId="0E2A65D1" w14:textId="77777777" w:rsidTr="00294827">
        <w:trPr>
          <w:trHeight w:val="28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0AAA5E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6B06B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AAB4D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0B90C949" w14:textId="77777777" w:rsidR="0011442D" w:rsidRDefault="0011442D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11442D" w:rsidSect="00880A1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F7773" w14:textId="77777777" w:rsidR="00A97376" w:rsidRDefault="00A97376" w:rsidP="00494297">
      <w:pPr>
        <w:spacing w:after="0" w:line="240" w:lineRule="auto"/>
      </w:pPr>
      <w:r>
        <w:separator/>
      </w:r>
    </w:p>
  </w:endnote>
  <w:endnote w:type="continuationSeparator" w:id="0">
    <w:p w14:paraId="1A5DA9DC" w14:textId="77777777" w:rsidR="00A97376" w:rsidRDefault="00A97376" w:rsidP="0049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4693998"/>
      <w:docPartObj>
        <w:docPartGallery w:val="Page Numbers (Bottom of Page)"/>
        <w:docPartUnique/>
      </w:docPartObj>
    </w:sdtPr>
    <w:sdtEndPr/>
    <w:sdtContent>
      <w:p w14:paraId="25B7752E" w14:textId="77777777" w:rsidR="009C2F32" w:rsidRDefault="009C2F3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827">
          <w:rPr>
            <w:noProof/>
          </w:rPr>
          <w:t>45</w:t>
        </w:r>
        <w:r>
          <w:fldChar w:fldCharType="end"/>
        </w:r>
      </w:p>
    </w:sdtContent>
  </w:sdt>
  <w:p w14:paraId="0A172C5F" w14:textId="77777777" w:rsidR="009C2F32" w:rsidRDefault="009C2F3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1B344" w14:textId="77777777" w:rsidR="00A97376" w:rsidRDefault="00A97376" w:rsidP="00494297">
      <w:pPr>
        <w:spacing w:after="0" w:line="240" w:lineRule="auto"/>
      </w:pPr>
      <w:r>
        <w:separator/>
      </w:r>
    </w:p>
  </w:footnote>
  <w:footnote w:type="continuationSeparator" w:id="0">
    <w:p w14:paraId="6A5F1FD7" w14:textId="77777777" w:rsidR="00A97376" w:rsidRDefault="00A97376" w:rsidP="00494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-981" w:hanging="360"/>
      </w:pPr>
    </w:lvl>
    <w:lvl w:ilvl="1" w:tplc="04190019" w:tentative="1">
      <w:start w:val="1"/>
      <w:numFmt w:val="lowerLetter"/>
      <w:lvlText w:val="%2."/>
      <w:lvlJc w:val="left"/>
      <w:pPr>
        <w:ind w:left="-261" w:hanging="360"/>
      </w:pPr>
    </w:lvl>
    <w:lvl w:ilvl="2" w:tplc="0419001B" w:tentative="1">
      <w:start w:val="1"/>
      <w:numFmt w:val="lowerRoman"/>
      <w:lvlText w:val="%3."/>
      <w:lvlJc w:val="right"/>
      <w:pPr>
        <w:ind w:left="459" w:hanging="180"/>
      </w:pPr>
    </w:lvl>
    <w:lvl w:ilvl="3" w:tplc="0419000F" w:tentative="1">
      <w:start w:val="1"/>
      <w:numFmt w:val="decimal"/>
      <w:lvlText w:val="%4."/>
      <w:lvlJc w:val="left"/>
      <w:pPr>
        <w:ind w:left="1179" w:hanging="360"/>
      </w:pPr>
    </w:lvl>
    <w:lvl w:ilvl="4" w:tplc="04190019" w:tentative="1">
      <w:start w:val="1"/>
      <w:numFmt w:val="lowerLetter"/>
      <w:lvlText w:val="%5."/>
      <w:lvlJc w:val="left"/>
      <w:pPr>
        <w:ind w:left="1899" w:hanging="360"/>
      </w:pPr>
    </w:lvl>
    <w:lvl w:ilvl="5" w:tplc="0419001B" w:tentative="1">
      <w:start w:val="1"/>
      <w:numFmt w:val="lowerRoman"/>
      <w:lvlText w:val="%6."/>
      <w:lvlJc w:val="right"/>
      <w:pPr>
        <w:ind w:left="2619" w:hanging="180"/>
      </w:pPr>
    </w:lvl>
    <w:lvl w:ilvl="6" w:tplc="0419000F" w:tentative="1">
      <w:start w:val="1"/>
      <w:numFmt w:val="decimal"/>
      <w:lvlText w:val="%7."/>
      <w:lvlJc w:val="left"/>
      <w:pPr>
        <w:ind w:left="3339" w:hanging="360"/>
      </w:pPr>
    </w:lvl>
    <w:lvl w:ilvl="7" w:tplc="04190019" w:tentative="1">
      <w:start w:val="1"/>
      <w:numFmt w:val="lowerLetter"/>
      <w:lvlText w:val="%8."/>
      <w:lvlJc w:val="left"/>
      <w:pPr>
        <w:ind w:left="4059" w:hanging="360"/>
      </w:pPr>
    </w:lvl>
    <w:lvl w:ilvl="8" w:tplc="0419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5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rPr>
        <w:rFonts w:ascii="Times New Roman CYR" w:hAnsi="Times New Roman CYR" w:cs="Times New Roman CYR" w:hint="default"/>
      </w:rPr>
    </w:lvl>
  </w:abstractNum>
  <w:abstractNum w:abstractNumId="19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7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31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7" w15:restartNumberingAfterBreak="0">
    <w:nsid w:val="5C806D16"/>
    <w:multiLevelType w:val="hybridMultilevel"/>
    <w:tmpl w:val="2CF2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</w:rPr>
    </w:lvl>
  </w:abstractNum>
  <w:abstractNum w:abstractNumId="41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rPr>
        <w:rFonts w:ascii="Times New Roman CYR" w:hAnsi="Times New Roman CYR" w:cs="Times New Roman CYR" w:hint="default"/>
      </w:rPr>
    </w:lvl>
  </w:abstractNum>
  <w:abstractNum w:abstractNumId="4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675529"/>
    <w:multiLevelType w:val="hybridMultilevel"/>
    <w:tmpl w:val="76EA8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9"/>
  </w:num>
  <w:num w:numId="4">
    <w:abstractNumId w:val="36"/>
  </w:num>
  <w:num w:numId="5">
    <w:abstractNumId w:val="19"/>
  </w:num>
  <w:num w:numId="6">
    <w:abstractNumId w:val="12"/>
  </w:num>
  <w:num w:numId="7">
    <w:abstractNumId w:val="45"/>
  </w:num>
  <w:num w:numId="8">
    <w:abstractNumId w:val="34"/>
  </w:num>
  <w:num w:numId="9">
    <w:abstractNumId w:val="35"/>
  </w:num>
  <w:num w:numId="10">
    <w:abstractNumId w:val="23"/>
  </w:num>
  <w:num w:numId="11">
    <w:abstractNumId w:val="21"/>
  </w:num>
  <w:num w:numId="12">
    <w:abstractNumId w:val="1"/>
  </w:num>
  <w:num w:numId="13">
    <w:abstractNumId w:val="11"/>
  </w:num>
  <w:num w:numId="14">
    <w:abstractNumId w:val="31"/>
  </w:num>
  <w:num w:numId="15">
    <w:abstractNumId w:val="46"/>
  </w:num>
  <w:num w:numId="16">
    <w:abstractNumId w:val="24"/>
  </w:num>
  <w:num w:numId="17">
    <w:abstractNumId w:val="2"/>
  </w:num>
  <w:num w:numId="18">
    <w:abstractNumId w:val="50"/>
  </w:num>
  <w:num w:numId="19">
    <w:abstractNumId w:val="15"/>
  </w:num>
  <w:num w:numId="20">
    <w:abstractNumId w:val="7"/>
  </w:num>
  <w:num w:numId="21">
    <w:abstractNumId w:val="41"/>
  </w:num>
  <w:num w:numId="22">
    <w:abstractNumId w:val="14"/>
  </w:num>
  <w:num w:numId="23">
    <w:abstractNumId w:val="0"/>
  </w:num>
  <w:num w:numId="24">
    <w:abstractNumId w:val="42"/>
  </w:num>
  <w:num w:numId="25">
    <w:abstractNumId w:val="49"/>
  </w:num>
  <w:num w:numId="26">
    <w:abstractNumId w:val="48"/>
  </w:num>
  <w:num w:numId="27">
    <w:abstractNumId w:val="33"/>
  </w:num>
  <w:num w:numId="28">
    <w:abstractNumId w:val="22"/>
  </w:num>
  <w:num w:numId="29">
    <w:abstractNumId w:val="5"/>
  </w:num>
  <w:num w:numId="30">
    <w:abstractNumId w:val="47"/>
  </w:num>
  <w:num w:numId="31">
    <w:abstractNumId w:val="17"/>
  </w:num>
  <w:num w:numId="32">
    <w:abstractNumId w:val="28"/>
  </w:num>
  <w:num w:numId="33">
    <w:abstractNumId w:val="25"/>
  </w:num>
  <w:num w:numId="34">
    <w:abstractNumId w:val="4"/>
  </w:num>
  <w:num w:numId="35">
    <w:abstractNumId w:val="6"/>
  </w:num>
  <w:num w:numId="36">
    <w:abstractNumId w:val="8"/>
  </w:num>
  <w:num w:numId="37">
    <w:abstractNumId w:val="39"/>
  </w:num>
  <w:num w:numId="38">
    <w:abstractNumId w:val="13"/>
  </w:num>
  <w:num w:numId="39">
    <w:abstractNumId w:val="32"/>
  </w:num>
  <w:num w:numId="40">
    <w:abstractNumId w:val="51"/>
  </w:num>
  <w:num w:numId="41">
    <w:abstractNumId w:val="38"/>
  </w:num>
  <w:num w:numId="42">
    <w:abstractNumId w:val="53"/>
  </w:num>
  <w:num w:numId="43">
    <w:abstractNumId w:val="9"/>
  </w:num>
  <w:num w:numId="44">
    <w:abstractNumId w:val="43"/>
  </w:num>
  <w:num w:numId="45">
    <w:abstractNumId w:val="20"/>
  </w:num>
  <w:num w:numId="46">
    <w:abstractNumId w:val="10"/>
  </w:num>
  <w:num w:numId="47">
    <w:abstractNumId w:val="16"/>
  </w:num>
  <w:num w:numId="48">
    <w:abstractNumId w:val="52"/>
  </w:num>
  <w:num w:numId="49">
    <w:abstractNumId w:val="40"/>
  </w:num>
  <w:num w:numId="50">
    <w:abstractNumId w:val="26"/>
  </w:num>
  <w:num w:numId="51">
    <w:abstractNumId w:val="30"/>
  </w:num>
  <w:num w:numId="52">
    <w:abstractNumId w:val="18"/>
  </w:num>
  <w:num w:numId="53">
    <w:abstractNumId w:val="44"/>
  </w:num>
  <w:num w:numId="54">
    <w:abstractNumId w:val="54"/>
  </w:num>
  <w:num w:numId="55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023BD"/>
    <w:rsid w:val="00014145"/>
    <w:rsid w:val="00017486"/>
    <w:rsid w:val="000D3462"/>
    <w:rsid w:val="000E7802"/>
    <w:rsid w:val="0011442D"/>
    <w:rsid w:val="00121889"/>
    <w:rsid w:val="00126357"/>
    <w:rsid w:val="001472AE"/>
    <w:rsid w:val="00152EB9"/>
    <w:rsid w:val="001543FA"/>
    <w:rsid w:val="001B6131"/>
    <w:rsid w:val="001D572C"/>
    <w:rsid w:val="001E2DC8"/>
    <w:rsid w:val="001F068E"/>
    <w:rsid w:val="00222058"/>
    <w:rsid w:val="00236EA0"/>
    <w:rsid w:val="00294827"/>
    <w:rsid w:val="002B5C9F"/>
    <w:rsid w:val="00321CE1"/>
    <w:rsid w:val="003362E1"/>
    <w:rsid w:val="003372A4"/>
    <w:rsid w:val="00362F2B"/>
    <w:rsid w:val="00377C64"/>
    <w:rsid w:val="003B30A3"/>
    <w:rsid w:val="00406535"/>
    <w:rsid w:val="00415C14"/>
    <w:rsid w:val="00422EC1"/>
    <w:rsid w:val="00462795"/>
    <w:rsid w:val="004627FC"/>
    <w:rsid w:val="00494297"/>
    <w:rsid w:val="004E7573"/>
    <w:rsid w:val="005203E7"/>
    <w:rsid w:val="0056166B"/>
    <w:rsid w:val="0056640C"/>
    <w:rsid w:val="00576417"/>
    <w:rsid w:val="0057694D"/>
    <w:rsid w:val="0058432B"/>
    <w:rsid w:val="005C15B9"/>
    <w:rsid w:val="005D625A"/>
    <w:rsid w:val="006630CB"/>
    <w:rsid w:val="00671BE1"/>
    <w:rsid w:val="00680607"/>
    <w:rsid w:val="006A07E0"/>
    <w:rsid w:val="006B136A"/>
    <w:rsid w:val="006E02F7"/>
    <w:rsid w:val="00736697"/>
    <w:rsid w:val="0074785B"/>
    <w:rsid w:val="0079727A"/>
    <w:rsid w:val="007E0E2E"/>
    <w:rsid w:val="007F5C01"/>
    <w:rsid w:val="00880A1D"/>
    <w:rsid w:val="008A7855"/>
    <w:rsid w:val="008B223F"/>
    <w:rsid w:val="008F67DA"/>
    <w:rsid w:val="00903E9E"/>
    <w:rsid w:val="009117A0"/>
    <w:rsid w:val="00985F75"/>
    <w:rsid w:val="009C2F32"/>
    <w:rsid w:val="009D3ACB"/>
    <w:rsid w:val="00A600C1"/>
    <w:rsid w:val="00A97376"/>
    <w:rsid w:val="00AB0172"/>
    <w:rsid w:val="00AD28AA"/>
    <w:rsid w:val="00AD6210"/>
    <w:rsid w:val="00B05B8F"/>
    <w:rsid w:val="00B324A6"/>
    <w:rsid w:val="00B54EE8"/>
    <w:rsid w:val="00B551EB"/>
    <w:rsid w:val="00B60D93"/>
    <w:rsid w:val="00B83705"/>
    <w:rsid w:val="00B859C6"/>
    <w:rsid w:val="00BB6FC4"/>
    <w:rsid w:val="00C4603B"/>
    <w:rsid w:val="00C75E11"/>
    <w:rsid w:val="00C82ACE"/>
    <w:rsid w:val="00CA6022"/>
    <w:rsid w:val="00CB4DA8"/>
    <w:rsid w:val="00D2119F"/>
    <w:rsid w:val="00D26041"/>
    <w:rsid w:val="00D40126"/>
    <w:rsid w:val="00D60F1A"/>
    <w:rsid w:val="00D94015"/>
    <w:rsid w:val="00E65185"/>
    <w:rsid w:val="00EA2001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298D5A"/>
  <w15:docId w15:val="{6D1A9281-5EE8-4758-88C1-664FC419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03E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03E9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03E9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03E9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903E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C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49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4297"/>
  </w:style>
  <w:style w:type="paragraph" w:styleId="ab">
    <w:name w:val="footer"/>
    <w:basedOn w:val="a"/>
    <w:link w:val="ac"/>
    <w:uiPriority w:val="99"/>
    <w:unhideWhenUsed/>
    <w:rsid w:val="0049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4297"/>
  </w:style>
  <w:style w:type="character" w:customStyle="1" w:styleId="20">
    <w:name w:val="Заголовок 2 Знак"/>
    <w:basedOn w:val="a0"/>
    <w:link w:val="2"/>
    <w:rsid w:val="00903E9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03E9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03E9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03E9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903E9E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WW8Num1z0">
    <w:name w:val="WW8Num1z0"/>
    <w:rsid w:val="00903E9E"/>
    <w:rPr>
      <w:rFonts w:ascii="Symbol" w:hAnsi="Symbol"/>
    </w:rPr>
  </w:style>
  <w:style w:type="character" w:customStyle="1" w:styleId="WW8Num1z1">
    <w:name w:val="WW8Num1z1"/>
    <w:rsid w:val="00903E9E"/>
    <w:rPr>
      <w:rFonts w:ascii="Courier New" w:hAnsi="Courier New" w:cs="Courier New"/>
    </w:rPr>
  </w:style>
  <w:style w:type="character" w:customStyle="1" w:styleId="WW8Num1z2">
    <w:name w:val="WW8Num1z2"/>
    <w:rsid w:val="00903E9E"/>
    <w:rPr>
      <w:rFonts w:ascii="Wingdings" w:hAnsi="Wingdings"/>
    </w:rPr>
  </w:style>
  <w:style w:type="character" w:customStyle="1" w:styleId="WW8Num3z0">
    <w:name w:val="WW8Num3z0"/>
    <w:rsid w:val="00903E9E"/>
    <w:rPr>
      <w:rFonts w:ascii="Symbol" w:hAnsi="Symbol"/>
    </w:rPr>
  </w:style>
  <w:style w:type="character" w:customStyle="1" w:styleId="WW8Num3z1">
    <w:name w:val="WW8Num3z1"/>
    <w:rsid w:val="00903E9E"/>
    <w:rPr>
      <w:rFonts w:ascii="Courier New" w:hAnsi="Courier New"/>
    </w:rPr>
  </w:style>
  <w:style w:type="character" w:customStyle="1" w:styleId="WW8Num3z2">
    <w:name w:val="WW8Num3z2"/>
    <w:rsid w:val="00903E9E"/>
    <w:rPr>
      <w:rFonts w:ascii="Wingdings" w:hAnsi="Wingdings"/>
    </w:rPr>
  </w:style>
  <w:style w:type="character" w:customStyle="1" w:styleId="WW8Num4z0">
    <w:name w:val="WW8Num4z0"/>
    <w:rsid w:val="00903E9E"/>
    <w:rPr>
      <w:rFonts w:ascii="Symbol" w:hAnsi="Symbol"/>
    </w:rPr>
  </w:style>
  <w:style w:type="character" w:customStyle="1" w:styleId="WW8Num4z1">
    <w:name w:val="WW8Num4z1"/>
    <w:rsid w:val="00903E9E"/>
    <w:rPr>
      <w:rFonts w:ascii="Courier New" w:hAnsi="Courier New"/>
    </w:rPr>
  </w:style>
  <w:style w:type="character" w:customStyle="1" w:styleId="WW8Num4z2">
    <w:name w:val="WW8Num4z2"/>
    <w:rsid w:val="00903E9E"/>
    <w:rPr>
      <w:rFonts w:ascii="Wingdings" w:hAnsi="Wingdings"/>
    </w:rPr>
  </w:style>
  <w:style w:type="character" w:customStyle="1" w:styleId="WW8Num6z0">
    <w:name w:val="WW8Num6z0"/>
    <w:rsid w:val="00903E9E"/>
    <w:rPr>
      <w:rFonts w:ascii="Symbol" w:hAnsi="Symbol"/>
    </w:rPr>
  </w:style>
  <w:style w:type="character" w:customStyle="1" w:styleId="WW8Num6z1">
    <w:name w:val="WW8Num6z1"/>
    <w:rsid w:val="00903E9E"/>
    <w:rPr>
      <w:rFonts w:ascii="Courier New" w:hAnsi="Courier New" w:cs="Courier New"/>
    </w:rPr>
  </w:style>
  <w:style w:type="character" w:customStyle="1" w:styleId="WW8Num6z2">
    <w:name w:val="WW8Num6z2"/>
    <w:rsid w:val="00903E9E"/>
    <w:rPr>
      <w:rFonts w:ascii="Wingdings" w:hAnsi="Wingdings"/>
    </w:rPr>
  </w:style>
  <w:style w:type="character" w:customStyle="1" w:styleId="WW8Num7z0">
    <w:name w:val="WW8Num7z0"/>
    <w:rsid w:val="00903E9E"/>
    <w:rPr>
      <w:rFonts w:ascii="Symbol" w:hAnsi="Symbol"/>
    </w:rPr>
  </w:style>
  <w:style w:type="character" w:customStyle="1" w:styleId="12">
    <w:name w:val="Основной шрифт абзаца1"/>
    <w:rsid w:val="00903E9E"/>
  </w:style>
  <w:style w:type="character" w:styleId="ad">
    <w:name w:val="page number"/>
    <w:basedOn w:val="12"/>
    <w:rsid w:val="00903E9E"/>
  </w:style>
  <w:style w:type="paragraph" w:customStyle="1" w:styleId="13">
    <w:name w:val="Заголовок1"/>
    <w:basedOn w:val="a"/>
    <w:next w:val="ae"/>
    <w:rsid w:val="00903E9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rsid w:val="00903E9E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903E9E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customStyle="1" w:styleId="14">
    <w:name w:val="Название1"/>
    <w:basedOn w:val="a"/>
    <w:rsid w:val="00903E9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03E9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0">
    <w:name w:val="Body Text Indent"/>
    <w:basedOn w:val="a"/>
    <w:link w:val="af1"/>
    <w:rsid w:val="00903E9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903E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903E9E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903E9E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903E9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Текст1"/>
    <w:basedOn w:val="a"/>
    <w:rsid w:val="00903E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903E9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7">
    <w:name w:val="Цитата1"/>
    <w:basedOn w:val="a"/>
    <w:rsid w:val="00903E9E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2">
    <w:name w:val="Содержимое таблицы"/>
    <w:basedOn w:val="a"/>
    <w:rsid w:val="00903E9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903E9E"/>
    <w:pPr>
      <w:jc w:val="center"/>
    </w:pPr>
    <w:rPr>
      <w:b/>
      <w:bCs/>
    </w:rPr>
  </w:style>
  <w:style w:type="paragraph" w:customStyle="1" w:styleId="af4">
    <w:name w:val="Содержимое врезки"/>
    <w:basedOn w:val="ae"/>
    <w:rsid w:val="00903E9E"/>
  </w:style>
  <w:style w:type="paragraph" w:customStyle="1" w:styleId="18">
    <w:name w:val="Обычный1"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semiHidden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903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semiHidden/>
    <w:rsid w:val="00903E9E"/>
    <w:rPr>
      <w:vertAlign w:val="superscript"/>
    </w:rPr>
  </w:style>
  <w:style w:type="character" w:styleId="af8">
    <w:name w:val="annotation reference"/>
    <w:rsid w:val="00903E9E"/>
    <w:rPr>
      <w:sz w:val="16"/>
      <w:szCs w:val="16"/>
    </w:rPr>
  </w:style>
  <w:style w:type="paragraph" w:styleId="af9">
    <w:name w:val="annotation text"/>
    <w:basedOn w:val="a"/>
    <w:link w:val="afa"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a">
    <w:name w:val="Текст примечания Знак"/>
    <w:basedOn w:val="a0"/>
    <w:link w:val="af9"/>
    <w:rsid w:val="00903E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b">
    <w:name w:val="annotation subject"/>
    <w:basedOn w:val="af9"/>
    <w:next w:val="af9"/>
    <w:link w:val="afc"/>
    <w:rsid w:val="00903E9E"/>
    <w:rPr>
      <w:b/>
      <w:bCs/>
    </w:rPr>
  </w:style>
  <w:style w:type="character" w:customStyle="1" w:styleId="afc">
    <w:name w:val="Тема примечания Знак"/>
    <w:basedOn w:val="afa"/>
    <w:link w:val="afb"/>
    <w:rsid w:val="00903E9E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d">
    <w:name w:val="Balloon Text"/>
    <w:basedOn w:val="a"/>
    <w:link w:val="afe"/>
    <w:rsid w:val="00903E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e">
    <w:name w:val="Текст выноски Знак"/>
    <w:basedOn w:val="a0"/>
    <w:link w:val="afd"/>
    <w:rsid w:val="00903E9E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24">
    <w:name w:val="Знак2"/>
    <w:basedOn w:val="a"/>
    <w:rsid w:val="00903E9E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903E9E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03E9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903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903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rsid w:val="00903E9E"/>
    <w:rPr>
      <w:rFonts w:ascii="Times New Roman" w:hAnsi="Times New Roman" w:cs="Times New Roman"/>
      <w:sz w:val="22"/>
      <w:szCs w:val="22"/>
    </w:rPr>
  </w:style>
  <w:style w:type="paragraph" w:styleId="aff">
    <w:name w:val="Plain Text"/>
    <w:basedOn w:val="a"/>
    <w:link w:val="aff0"/>
    <w:rsid w:val="00903E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903E9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Indent 3"/>
    <w:basedOn w:val="a"/>
    <w:link w:val="35"/>
    <w:rsid w:val="00903E9E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903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6">
    <w:name w:val="заголовок 3"/>
    <w:basedOn w:val="a"/>
    <w:next w:val="a"/>
    <w:uiPriority w:val="99"/>
    <w:rsid w:val="00903E9E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1">
    <w:name w:val="Strong"/>
    <w:qFormat/>
    <w:rsid w:val="00903E9E"/>
    <w:rPr>
      <w:b/>
      <w:bCs/>
    </w:rPr>
  </w:style>
  <w:style w:type="character" w:customStyle="1" w:styleId="apple-converted-space">
    <w:name w:val="apple-converted-space"/>
    <w:basedOn w:val="a0"/>
    <w:rsid w:val="00903E9E"/>
  </w:style>
  <w:style w:type="paragraph" w:customStyle="1" w:styleId="aff2">
    <w:name w:val="Знак Знак Знак"/>
    <w:basedOn w:val="a"/>
    <w:rsid w:val="00903E9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903E9E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03E9E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903E9E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03E9E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3E9E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4">
    <w:name w:val="Font Style14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5">
    <w:name w:val="Font Style15"/>
    <w:rsid w:val="00903E9E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903E9E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6">
    <w:name w:val="Font Style16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7">
    <w:name w:val="Font Style17"/>
    <w:rsid w:val="00903E9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903E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903E9E"/>
    <w:rPr>
      <w:rFonts w:ascii="Segoe UI" w:hAnsi="Segoe UI" w:cs="Segoe UI"/>
      <w:sz w:val="64"/>
      <w:szCs w:val="64"/>
      <w:shd w:val="clear" w:color="auto" w:fill="FFFFFF"/>
    </w:rPr>
  </w:style>
  <w:style w:type="paragraph" w:styleId="19">
    <w:name w:val="toc 1"/>
    <w:autoRedefine/>
    <w:unhideWhenUsed/>
    <w:rsid w:val="00903E9E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5">
    <w:name w:val="toc 2"/>
    <w:autoRedefine/>
    <w:unhideWhenUsed/>
    <w:rsid w:val="00903E9E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a">
    <w:name w:val="Абзац списка1"/>
    <w:basedOn w:val="a"/>
    <w:rsid w:val="00903E9E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5C9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11537</Words>
  <Characters>65766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2022-02-11T14:25:00Z</dcterms:created>
  <dcterms:modified xsi:type="dcterms:W3CDTF">2022-04-12T07:31:00Z</dcterms:modified>
</cp:coreProperties>
</file>